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9A64D" w14:textId="77777777" w:rsidR="0008100F" w:rsidRPr="007340C8" w:rsidRDefault="0008100F" w:rsidP="007340C8">
      <w:pPr>
        <w:spacing w:line="360" w:lineRule="auto"/>
        <w:ind w:right="170"/>
        <w:rPr>
          <w:sz w:val="24"/>
          <w:szCs w:val="24"/>
          <w:highlight w:val="yellow"/>
        </w:rPr>
      </w:pPr>
    </w:p>
    <w:p w14:paraId="4ED05855" w14:textId="333F7C7B" w:rsidR="00E63712" w:rsidRDefault="0008100F" w:rsidP="007340C8">
      <w:pPr>
        <w:spacing w:line="360" w:lineRule="auto"/>
        <w:ind w:right="170"/>
        <w:rPr>
          <w:b/>
          <w:bCs/>
          <w:sz w:val="24"/>
          <w:szCs w:val="24"/>
          <w:u w:val="single"/>
        </w:rPr>
      </w:pPr>
      <w:r w:rsidRPr="007340C8">
        <w:rPr>
          <w:b/>
          <w:bCs/>
          <w:sz w:val="24"/>
          <w:szCs w:val="24"/>
          <w:u w:val="single"/>
        </w:rPr>
        <w:t xml:space="preserve">Predigt zu </w:t>
      </w:r>
      <w:r w:rsidR="005824E1">
        <w:rPr>
          <w:b/>
          <w:bCs/>
          <w:sz w:val="24"/>
          <w:szCs w:val="24"/>
          <w:u w:val="single"/>
        </w:rPr>
        <w:t>Madita</w:t>
      </w:r>
      <w:r w:rsidR="00E63712">
        <w:rPr>
          <w:b/>
          <w:bCs/>
          <w:sz w:val="24"/>
          <w:szCs w:val="24"/>
          <w:u w:val="single"/>
        </w:rPr>
        <w:t xml:space="preserve"> und </w:t>
      </w:r>
      <w:r w:rsidR="00375397">
        <w:rPr>
          <w:b/>
          <w:bCs/>
          <w:sz w:val="24"/>
          <w:szCs w:val="24"/>
          <w:u w:val="single"/>
        </w:rPr>
        <w:t>Kohelet</w:t>
      </w:r>
      <w:r w:rsidR="00E63712">
        <w:rPr>
          <w:b/>
          <w:bCs/>
          <w:sz w:val="24"/>
          <w:szCs w:val="24"/>
          <w:u w:val="single"/>
        </w:rPr>
        <w:t xml:space="preserve"> 3,1-8</w:t>
      </w:r>
    </w:p>
    <w:p w14:paraId="76771EA5" w14:textId="65AA3C18" w:rsidR="00B464BB" w:rsidRDefault="005824E1" w:rsidP="007340C8">
      <w:pPr>
        <w:spacing w:line="360" w:lineRule="auto"/>
        <w:ind w:right="170"/>
        <w:rPr>
          <w:sz w:val="24"/>
          <w:szCs w:val="24"/>
        </w:rPr>
      </w:pPr>
      <w:r>
        <w:rPr>
          <w:sz w:val="24"/>
          <w:szCs w:val="24"/>
        </w:rPr>
        <w:t>23</w:t>
      </w:r>
      <w:r w:rsidR="00B464BB">
        <w:rPr>
          <w:sz w:val="24"/>
          <w:szCs w:val="24"/>
        </w:rPr>
        <w:t>.08.2026</w:t>
      </w:r>
    </w:p>
    <w:p w14:paraId="0779CF2A" w14:textId="3362F5A9" w:rsidR="00B464BB" w:rsidRDefault="00B464BB" w:rsidP="007340C8">
      <w:pPr>
        <w:spacing w:line="360" w:lineRule="auto"/>
        <w:ind w:right="170"/>
        <w:rPr>
          <w:sz w:val="24"/>
          <w:szCs w:val="24"/>
        </w:rPr>
      </w:pPr>
      <w:r w:rsidRPr="00B464BB">
        <w:rPr>
          <w:sz w:val="24"/>
          <w:szCs w:val="24"/>
        </w:rPr>
        <w:t>Pfarrerin Janina Schmitt</w:t>
      </w:r>
    </w:p>
    <w:p w14:paraId="21FB1BC9" w14:textId="77777777" w:rsidR="002E2218" w:rsidRPr="007340C8" w:rsidRDefault="002E2218" w:rsidP="007340C8">
      <w:pPr>
        <w:spacing w:line="360" w:lineRule="auto"/>
        <w:rPr>
          <w:b/>
          <w:bCs/>
          <w:sz w:val="24"/>
          <w:szCs w:val="24"/>
          <w:u w:val="single"/>
        </w:rPr>
      </w:pPr>
    </w:p>
    <w:p w14:paraId="772F02C7" w14:textId="56D021EA" w:rsidR="00C01B4C" w:rsidRDefault="00C01B4C" w:rsidP="00C01B4C">
      <w:pPr>
        <w:spacing w:line="360" w:lineRule="auto"/>
        <w:ind w:left="708"/>
        <w:rPr>
          <w:sz w:val="24"/>
          <w:szCs w:val="24"/>
        </w:rPr>
      </w:pPr>
      <w:r w:rsidRPr="00C01B4C">
        <w:rPr>
          <w:sz w:val="24"/>
          <w:szCs w:val="24"/>
        </w:rPr>
        <w:t xml:space="preserve">[aus LINDGREN, Astrid, </w:t>
      </w:r>
      <w:r>
        <w:rPr>
          <w:sz w:val="24"/>
          <w:szCs w:val="24"/>
        </w:rPr>
        <w:t xml:space="preserve">Madita und Pims, </w:t>
      </w:r>
      <w:r w:rsidR="00403BC0">
        <w:rPr>
          <w:sz w:val="24"/>
          <w:szCs w:val="24"/>
        </w:rPr>
        <w:t>München</w:t>
      </w:r>
      <w:r w:rsidRPr="00C01B4C">
        <w:rPr>
          <w:sz w:val="24"/>
          <w:szCs w:val="24"/>
        </w:rPr>
        <w:t xml:space="preserve"> </w:t>
      </w:r>
      <w:r w:rsidR="00403BC0">
        <w:rPr>
          <w:sz w:val="24"/>
          <w:szCs w:val="24"/>
        </w:rPr>
        <w:t>2002</w:t>
      </w:r>
      <w:r w:rsidRPr="00C01B4C">
        <w:rPr>
          <w:sz w:val="24"/>
          <w:szCs w:val="24"/>
        </w:rPr>
        <w:t xml:space="preserve">, S. </w:t>
      </w:r>
      <w:r w:rsidR="00403BC0">
        <w:rPr>
          <w:sz w:val="24"/>
          <w:szCs w:val="24"/>
        </w:rPr>
        <w:t>7f.</w:t>
      </w:r>
      <w:r w:rsidRPr="00C01B4C">
        <w:rPr>
          <w:sz w:val="24"/>
          <w:szCs w:val="24"/>
        </w:rPr>
        <w:t>:]</w:t>
      </w:r>
    </w:p>
    <w:p w14:paraId="63B4A930" w14:textId="22CB9565" w:rsidR="00E63712" w:rsidRDefault="00910FCF" w:rsidP="00C01B4C">
      <w:pPr>
        <w:spacing w:line="360" w:lineRule="auto"/>
        <w:ind w:left="708"/>
        <w:rPr>
          <w:sz w:val="24"/>
          <w:szCs w:val="24"/>
        </w:rPr>
      </w:pPr>
      <w:r w:rsidRPr="00910FCF">
        <w:rPr>
          <w:sz w:val="24"/>
          <w:szCs w:val="24"/>
        </w:rPr>
        <w:t xml:space="preserve">Madita wacht an diesem Morgen auf und weiß sofort, dass heute kein gewöhnlicher Tag ist. Heute ist ein besonderer, ein lustiger Tag und solche gibt es nicht oft. Walpurgisnacht ist heute und abends wird draußen auf der Jahrmarktswiese das Maifeuer angezündet. Außerdem soll Madita neue Sandalen bekommen und in die Schule braucht sie auch nicht zu gehen. So ein Tag sollte im </w:t>
      </w:r>
      <w:r w:rsidR="0041582F">
        <w:rPr>
          <w:sz w:val="24"/>
          <w:szCs w:val="24"/>
        </w:rPr>
        <w:t>K</w:t>
      </w:r>
      <w:r w:rsidRPr="00910FCF">
        <w:rPr>
          <w:sz w:val="24"/>
          <w:szCs w:val="24"/>
        </w:rPr>
        <w:t xml:space="preserve">alender eigentlich mit roten Buchstaben stehen, findet </w:t>
      </w:r>
      <w:r w:rsidR="0041582F">
        <w:rPr>
          <w:sz w:val="24"/>
          <w:szCs w:val="24"/>
        </w:rPr>
        <w:t>M</w:t>
      </w:r>
      <w:r w:rsidRPr="00910FCF">
        <w:rPr>
          <w:sz w:val="24"/>
          <w:szCs w:val="24"/>
        </w:rPr>
        <w:t xml:space="preserve">adita. In der Birke vor dem Fenster tirilieren die Stare, in ihrer Lieblingsecke am Kachelofen sitzt </w:t>
      </w:r>
      <w:r w:rsidR="0054599E">
        <w:rPr>
          <w:sz w:val="24"/>
          <w:szCs w:val="24"/>
        </w:rPr>
        <w:t xml:space="preserve">[ihre kleine Schwester] </w:t>
      </w:r>
      <w:r w:rsidRPr="00910FCF">
        <w:rPr>
          <w:sz w:val="24"/>
          <w:szCs w:val="24"/>
        </w:rPr>
        <w:t xml:space="preserve">Lisabet und hämmert Nägel in ein Holzscheit, im Badezimmer pfeift und rumort Papa, an der Kinderzimmertür kratzt </w:t>
      </w:r>
      <w:r w:rsidR="00CD2988">
        <w:rPr>
          <w:sz w:val="24"/>
          <w:szCs w:val="24"/>
        </w:rPr>
        <w:t xml:space="preserve">[Hund] </w:t>
      </w:r>
      <w:r w:rsidRPr="00910FCF">
        <w:rPr>
          <w:sz w:val="24"/>
          <w:szCs w:val="24"/>
        </w:rPr>
        <w:t>Sasso und möchte hinein und unten in der Küche mahlt Alva Kaffee, dass man es bis hier oben hört - wen wundert es da, dass man in so einem Haus wach wird? Und wer will denn schon schlafen? Madita nicht! Sie möchte wach sein und das Leben in sich spüren. Genau wie Onkel Nilsson. "Ich spüre das Leben in mir", sagt Onkel Nilsson hin und wieder. Und dann ist er froh und munter. Ist er aber trübsinnig, spürt er das Leben in sich kein bisschen! So ist es auch mit mir, denkt Madita. Gerade jetzt spürt sie das Leben in sich, dass es nur so prickelt, und mit einem Satz ist sie aus dem Bett.</w:t>
      </w:r>
    </w:p>
    <w:p w14:paraId="376AF526" w14:textId="77777777" w:rsidR="00910FCF" w:rsidRDefault="00910FCF" w:rsidP="00E63712">
      <w:pPr>
        <w:spacing w:line="360" w:lineRule="auto"/>
        <w:rPr>
          <w:sz w:val="24"/>
          <w:szCs w:val="24"/>
        </w:rPr>
      </w:pPr>
    </w:p>
    <w:p w14:paraId="4BD14ABA" w14:textId="08F31645" w:rsidR="00E63712" w:rsidRPr="00E63712" w:rsidRDefault="00910FCF" w:rsidP="00E63712">
      <w:pPr>
        <w:spacing w:line="360" w:lineRule="auto"/>
        <w:rPr>
          <w:sz w:val="24"/>
          <w:szCs w:val="24"/>
        </w:rPr>
      </w:pPr>
      <w:r>
        <w:rPr>
          <w:sz w:val="24"/>
          <w:szCs w:val="24"/>
        </w:rPr>
        <w:t xml:space="preserve">Eigentlich ist doch noch gar nichts </w:t>
      </w:r>
      <w:r w:rsidR="00E63712" w:rsidRPr="00E63712">
        <w:rPr>
          <w:sz w:val="24"/>
          <w:szCs w:val="24"/>
        </w:rPr>
        <w:t>Großes passiert.</w:t>
      </w:r>
    </w:p>
    <w:p w14:paraId="372CACA5" w14:textId="3E83D40D" w:rsidR="00E63712" w:rsidRPr="00E63712" w:rsidRDefault="00E63712" w:rsidP="00E63712">
      <w:pPr>
        <w:spacing w:line="360" w:lineRule="auto"/>
        <w:rPr>
          <w:sz w:val="24"/>
          <w:szCs w:val="24"/>
        </w:rPr>
      </w:pPr>
      <w:r w:rsidRPr="00E63712">
        <w:rPr>
          <w:sz w:val="24"/>
          <w:szCs w:val="24"/>
        </w:rPr>
        <w:t>Madita hat</w:t>
      </w:r>
      <w:r w:rsidR="004162A3">
        <w:rPr>
          <w:sz w:val="24"/>
          <w:szCs w:val="24"/>
        </w:rPr>
        <w:t xml:space="preserve"> an diesem Morgen</w:t>
      </w:r>
      <w:r w:rsidRPr="00E63712">
        <w:rPr>
          <w:sz w:val="24"/>
          <w:szCs w:val="24"/>
        </w:rPr>
        <w:t xml:space="preserve"> noch kein Abenteuer erlebt. Sie hat noch keine neuen Sandalen. Das Maifeuer brennt noch lange nicht.</w:t>
      </w:r>
    </w:p>
    <w:p w14:paraId="0C67ED4B" w14:textId="6D3F1E05" w:rsidR="00E63712" w:rsidRPr="00E655C1" w:rsidRDefault="00E63712" w:rsidP="00E63712">
      <w:pPr>
        <w:spacing w:line="360" w:lineRule="auto"/>
        <w:rPr>
          <w:sz w:val="24"/>
          <w:szCs w:val="24"/>
        </w:rPr>
      </w:pPr>
      <w:r w:rsidRPr="00E63712">
        <w:rPr>
          <w:sz w:val="24"/>
          <w:szCs w:val="24"/>
        </w:rPr>
        <w:t>Aber sie hört.</w:t>
      </w:r>
      <w:r w:rsidR="00910FCF">
        <w:rPr>
          <w:sz w:val="24"/>
          <w:szCs w:val="24"/>
        </w:rPr>
        <w:t xml:space="preserve"> </w:t>
      </w:r>
      <w:r w:rsidRPr="00E63712">
        <w:rPr>
          <w:sz w:val="24"/>
          <w:szCs w:val="24"/>
        </w:rPr>
        <w:t>Sie nimmt wahr.</w:t>
      </w:r>
      <w:r w:rsidR="00110BFA">
        <w:rPr>
          <w:sz w:val="24"/>
          <w:szCs w:val="24"/>
        </w:rPr>
        <w:t xml:space="preserve"> </w:t>
      </w:r>
      <w:r w:rsidR="00EE583E">
        <w:rPr>
          <w:sz w:val="24"/>
          <w:szCs w:val="24"/>
        </w:rPr>
        <w:t>Ihre Aufregung und Vorfreude. Und auch d</w:t>
      </w:r>
      <w:r w:rsidRPr="00110BFA">
        <w:rPr>
          <w:sz w:val="24"/>
          <w:szCs w:val="24"/>
        </w:rPr>
        <w:t>ie Stare</w:t>
      </w:r>
      <w:r w:rsidR="00110BFA" w:rsidRPr="00110BFA">
        <w:rPr>
          <w:sz w:val="24"/>
          <w:szCs w:val="24"/>
        </w:rPr>
        <w:t>, die v</w:t>
      </w:r>
      <w:r w:rsidR="00110BFA">
        <w:rPr>
          <w:sz w:val="24"/>
          <w:szCs w:val="24"/>
        </w:rPr>
        <w:t xml:space="preserve">or ihrem Fenster tirilieren. Ihre Schwester </w:t>
      </w:r>
      <w:r w:rsidRPr="00110BFA">
        <w:rPr>
          <w:sz w:val="24"/>
          <w:szCs w:val="24"/>
        </w:rPr>
        <w:t>Lisabet</w:t>
      </w:r>
      <w:r w:rsidR="00110BFA">
        <w:rPr>
          <w:sz w:val="24"/>
          <w:szCs w:val="24"/>
        </w:rPr>
        <w:t>, die Nägel in ein Holzscheit hämmert</w:t>
      </w:r>
      <w:r w:rsidRPr="00110BFA">
        <w:rPr>
          <w:sz w:val="24"/>
          <w:szCs w:val="24"/>
        </w:rPr>
        <w:t>.</w:t>
      </w:r>
      <w:r w:rsidR="00110BFA">
        <w:rPr>
          <w:sz w:val="24"/>
          <w:szCs w:val="24"/>
        </w:rPr>
        <w:t xml:space="preserve"> Ihren </w:t>
      </w:r>
      <w:r w:rsidRPr="00E655C1">
        <w:rPr>
          <w:sz w:val="24"/>
          <w:szCs w:val="24"/>
        </w:rPr>
        <w:t>Papa</w:t>
      </w:r>
      <w:r w:rsidR="00110BFA" w:rsidRPr="00E655C1">
        <w:rPr>
          <w:sz w:val="24"/>
          <w:szCs w:val="24"/>
        </w:rPr>
        <w:t xml:space="preserve">, der </w:t>
      </w:r>
      <w:r w:rsidR="00E655C1" w:rsidRPr="00E655C1">
        <w:rPr>
          <w:sz w:val="24"/>
          <w:szCs w:val="24"/>
        </w:rPr>
        <w:t>im Badezimmer pfeift und rumort</w:t>
      </w:r>
      <w:r w:rsidRPr="00E655C1">
        <w:rPr>
          <w:sz w:val="24"/>
          <w:szCs w:val="24"/>
        </w:rPr>
        <w:t>.</w:t>
      </w:r>
      <w:r w:rsidR="00E655C1" w:rsidRPr="00E655C1">
        <w:rPr>
          <w:sz w:val="24"/>
          <w:szCs w:val="24"/>
        </w:rPr>
        <w:t xml:space="preserve"> </w:t>
      </w:r>
      <w:r w:rsidRPr="00E655C1">
        <w:rPr>
          <w:sz w:val="24"/>
          <w:szCs w:val="24"/>
        </w:rPr>
        <w:t>Sasso</w:t>
      </w:r>
      <w:r w:rsidR="00E655C1" w:rsidRPr="00E655C1">
        <w:rPr>
          <w:sz w:val="24"/>
          <w:szCs w:val="24"/>
        </w:rPr>
        <w:t xml:space="preserve">, den Hund, der an der Kinderzimmertür kratzt. </w:t>
      </w:r>
      <w:r w:rsidRPr="00E655C1">
        <w:rPr>
          <w:sz w:val="24"/>
          <w:szCs w:val="24"/>
        </w:rPr>
        <w:t>Alva</w:t>
      </w:r>
      <w:r w:rsidR="00E655C1" w:rsidRPr="00E655C1">
        <w:rPr>
          <w:sz w:val="24"/>
          <w:szCs w:val="24"/>
        </w:rPr>
        <w:t>, die Kaffe</w:t>
      </w:r>
      <w:r w:rsidR="00DB386E">
        <w:rPr>
          <w:sz w:val="24"/>
          <w:szCs w:val="24"/>
        </w:rPr>
        <w:t>e</w:t>
      </w:r>
      <w:r w:rsidR="00E655C1" w:rsidRPr="00E655C1">
        <w:rPr>
          <w:sz w:val="24"/>
          <w:szCs w:val="24"/>
        </w:rPr>
        <w:t xml:space="preserve"> mahlt</w:t>
      </w:r>
      <w:r w:rsidRPr="00E655C1">
        <w:rPr>
          <w:sz w:val="24"/>
          <w:szCs w:val="24"/>
        </w:rPr>
        <w:t>.</w:t>
      </w:r>
      <w:r w:rsidR="00E655C1" w:rsidRPr="00E655C1">
        <w:rPr>
          <w:sz w:val="24"/>
          <w:szCs w:val="24"/>
        </w:rPr>
        <w:t xml:space="preserve"> </w:t>
      </w:r>
    </w:p>
    <w:p w14:paraId="0A070DB2" w14:textId="77777777" w:rsidR="00E63712" w:rsidRPr="00E63712" w:rsidRDefault="00E63712" w:rsidP="00E63712">
      <w:pPr>
        <w:spacing w:line="360" w:lineRule="auto"/>
        <w:rPr>
          <w:sz w:val="24"/>
          <w:szCs w:val="24"/>
        </w:rPr>
      </w:pPr>
      <w:r w:rsidRPr="00E63712">
        <w:rPr>
          <w:sz w:val="24"/>
          <w:szCs w:val="24"/>
        </w:rPr>
        <w:t>Das ganze Haus ist lebendig.</w:t>
      </w:r>
    </w:p>
    <w:p w14:paraId="402AAEFE" w14:textId="43AB207E" w:rsidR="009F71F6" w:rsidRDefault="00DB386E" w:rsidP="00E63712">
      <w:pPr>
        <w:spacing w:line="360" w:lineRule="auto"/>
        <w:rPr>
          <w:sz w:val="24"/>
          <w:szCs w:val="24"/>
        </w:rPr>
      </w:pPr>
      <w:r>
        <w:rPr>
          <w:sz w:val="24"/>
          <w:szCs w:val="24"/>
        </w:rPr>
        <w:t xml:space="preserve">Madita liegt noch im Bett und eigentlich </w:t>
      </w:r>
      <w:r w:rsidR="00DA2B47">
        <w:rPr>
          <w:sz w:val="24"/>
          <w:szCs w:val="24"/>
        </w:rPr>
        <w:t>hätte sie heute richtig ausschlafen können, weil sie ausnahmsweise mal nicht zur Schule muss. Das hat Mama gesagt</w:t>
      </w:r>
      <w:r w:rsidR="009F71F6">
        <w:rPr>
          <w:sz w:val="24"/>
          <w:szCs w:val="24"/>
        </w:rPr>
        <w:t>. Lisabet darf sie also nicht wecken, das hat Mama auch gesagt.</w:t>
      </w:r>
    </w:p>
    <w:p w14:paraId="620723CD" w14:textId="77777777" w:rsidR="004476F0" w:rsidRDefault="009F71F6" w:rsidP="00E63712">
      <w:pPr>
        <w:spacing w:line="360" w:lineRule="auto"/>
        <w:rPr>
          <w:sz w:val="24"/>
          <w:szCs w:val="24"/>
        </w:rPr>
      </w:pPr>
      <w:r>
        <w:rPr>
          <w:sz w:val="24"/>
          <w:szCs w:val="24"/>
        </w:rPr>
        <w:lastRenderedPageBreak/>
        <w:t xml:space="preserve">Und stattdessen hämmert Lisabet Nägel und das ganze Haus ist voller </w:t>
      </w:r>
      <w:r w:rsidR="00857A73">
        <w:rPr>
          <w:sz w:val="24"/>
          <w:szCs w:val="24"/>
        </w:rPr>
        <w:t xml:space="preserve">Leben und vor allem voller Lärm. </w:t>
      </w:r>
    </w:p>
    <w:p w14:paraId="3AD035AD" w14:textId="77777777" w:rsidR="004476F0" w:rsidRDefault="00857A73" w:rsidP="00E63712">
      <w:pPr>
        <w:spacing w:line="360" w:lineRule="auto"/>
        <w:rPr>
          <w:sz w:val="24"/>
          <w:szCs w:val="24"/>
        </w:rPr>
      </w:pPr>
      <w:r>
        <w:rPr>
          <w:sz w:val="24"/>
          <w:szCs w:val="24"/>
        </w:rPr>
        <w:t xml:space="preserve">Ich muss gestehen, </w:t>
      </w:r>
      <w:r w:rsidR="004476F0">
        <w:rPr>
          <w:sz w:val="24"/>
          <w:szCs w:val="24"/>
        </w:rPr>
        <w:t xml:space="preserve">ich hätte vermutlich erstmal schlechte Laune. Madita nicht. </w:t>
      </w:r>
    </w:p>
    <w:p w14:paraId="75E51B9E" w14:textId="3EBE726B" w:rsidR="004476F0" w:rsidRDefault="004476F0" w:rsidP="00E63712">
      <w:pPr>
        <w:spacing w:line="360" w:lineRule="auto"/>
        <w:rPr>
          <w:sz w:val="24"/>
          <w:szCs w:val="24"/>
        </w:rPr>
      </w:pPr>
      <w:r>
        <w:rPr>
          <w:sz w:val="24"/>
          <w:szCs w:val="24"/>
        </w:rPr>
        <w:t>„</w:t>
      </w:r>
      <w:r w:rsidRPr="00910FCF">
        <w:rPr>
          <w:sz w:val="24"/>
          <w:szCs w:val="24"/>
        </w:rPr>
        <w:t>Sie möchte wach sein und das Leben in sich spüren. Genau wie Onkel Nilsson.</w:t>
      </w:r>
      <w:r>
        <w:rPr>
          <w:sz w:val="24"/>
          <w:szCs w:val="24"/>
        </w:rPr>
        <w:t>“</w:t>
      </w:r>
      <w:r w:rsidR="00742A7E">
        <w:rPr>
          <w:sz w:val="24"/>
          <w:szCs w:val="24"/>
        </w:rPr>
        <w:t xml:space="preserve"> Schreibt Astrid Lindgren.</w:t>
      </w:r>
    </w:p>
    <w:p w14:paraId="2CF73294" w14:textId="77777777" w:rsidR="00A970C1" w:rsidRDefault="00A970C1" w:rsidP="00E63712">
      <w:pPr>
        <w:spacing w:line="360" w:lineRule="auto"/>
        <w:rPr>
          <w:sz w:val="24"/>
          <w:szCs w:val="24"/>
        </w:rPr>
      </w:pPr>
    </w:p>
    <w:p w14:paraId="3ACF5880" w14:textId="77777777" w:rsidR="00A970C1" w:rsidRPr="00A970C1" w:rsidRDefault="00A970C1" w:rsidP="00A970C1">
      <w:pPr>
        <w:spacing w:line="360" w:lineRule="auto"/>
        <w:rPr>
          <w:sz w:val="24"/>
          <w:szCs w:val="24"/>
        </w:rPr>
      </w:pPr>
      <w:r w:rsidRPr="00A970C1">
        <w:rPr>
          <w:sz w:val="24"/>
          <w:szCs w:val="24"/>
        </w:rPr>
        <w:t>Einige Momente, in denen Sie und andere aus der Gemeinde das Leben in sich spüren oder gespürt haben, haben wir schon gehört. Manche werden wir noch hören. Momente, die wir vorlesen dürfen oder die Sie selber vorlesen.</w:t>
      </w:r>
    </w:p>
    <w:p w14:paraId="1C63CCC4" w14:textId="401B641D" w:rsidR="00A970C1" w:rsidRPr="00A970C1" w:rsidRDefault="007565CB" w:rsidP="00A970C1">
      <w:pPr>
        <w:spacing w:line="360" w:lineRule="auto"/>
        <w:rPr>
          <w:sz w:val="24"/>
          <w:szCs w:val="24"/>
        </w:rPr>
      </w:pPr>
      <w:r>
        <w:rPr>
          <w:sz w:val="24"/>
          <w:szCs w:val="24"/>
        </w:rPr>
        <w:t xml:space="preserve">Wir haben gehört von </w:t>
      </w:r>
      <w:r w:rsidR="00A970C1" w:rsidRPr="00A970C1">
        <w:rPr>
          <w:sz w:val="24"/>
          <w:szCs w:val="24"/>
        </w:rPr>
        <w:t xml:space="preserve">Sonnenlicht am Morgen. </w:t>
      </w:r>
      <w:r>
        <w:rPr>
          <w:sz w:val="24"/>
          <w:szCs w:val="24"/>
        </w:rPr>
        <w:t xml:space="preserve">Von einem </w:t>
      </w:r>
      <w:r w:rsidR="00A970C1" w:rsidRPr="00A970C1">
        <w:rPr>
          <w:sz w:val="24"/>
          <w:szCs w:val="24"/>
        </w:rPr>
        <w:t xml:space="preserve">Spaziergang. </w:t>
      </w:r>
      <w:r>
        <w:rPr>
          <w:sz w:val="24"/>
          <w:szCs w:val="24"/>
        </w:rPr>
        <w:t>Von</w:t>
      </w:r>
      <w:r w:rsidR="00A970C1" w:rsidRPr="00A970C1">
        <w:rPr>
          <w:sz w:val="24"/>
          <w:szCs w:val="24"/>
        </w:rPr>
        <w:t xml:space="preserve"> Natur. Musik. Bewegung. </w:t>
      </w:r>
      <w:r>
        <w:rPr>
          <w:sz w:val="24"/>
          <w:szCs w:val="24"/>
        </w:rPr>
        <w:t>Von einem</w:t>
      </w:r>
      <w:r w:rsidR="00A970C1" w:rsidRPr="00A970C1">
        <w:rPr>
          <w:sz w:val="24"/>
          <w:szCs w:val="24"/>
        </w:rPr>
        <w:t xml:space="preserve"> Blick in die Augen eines Mitmenschen. D</w:t>
      </w:r>
      <w:r>
        <w:rPr>
          <w:sz w:val="24"/>
          <w:szCs w:val="24"/>
        </w:rPr>
        <w:t>avon, den</w:t>
      </w:r>
      <w:r w:rsidR="00A970C1" w:rsidRPr="00A970C1">
        <w:rPr>
          <w:sz w:val="24"/>
          <w:szCs w:val="24"/>
        </w:rPr>
        <w:t xml:space="preserve"> Wind </w:t>
      </w:r>
      <w:r>
        <w:rPr>
          <w:sz w:val="24"/>
          <w:szCs w:val="24"/>
        </w:rPr>
        <w:t xml:space="preserve">zu </w:t>
      </w:r>
      <w:r w:rsidR="00A970C1" w:rsidRPr="00A970C1">
        <w:rPr>
          <w:sz w:val="24"/>
          <w:szCs w:val="24"/>
        </w:rPr>
        <w:t>spüren.</w:t>
      </w:r>
    </w:p>
    <w:p w14:paraId="3BB33C8B" w14:textId="77777777" w:rsidR="00A970C1" w:rsidRPr="00A970C1" w:rsidRDefault="00A970C1" w:rsidP="00A970C1">
      <w:pPr>
        <w:spacing w:line="360" w:lineRule="auto"/>
        <w:rPr>
          <w:sz w:val="24"/>
          <w:szCs w:val="24"/>
        </w:rPr>
      </w:pPr>
      <w:r w:rsidRPr="00A970C1">
        <w:rPr>
          <w:sz w:val="24"/>
          <w:szCs w:val="24"/>
        </w:rPr>
        <w:t>Dinge, die bei vielen von uns wahrscheinlich auch an einem ganz normalen Tag passieren können.</w:t>
      </w:r>
    </w:p>
    <w:p w14:paraId="662662F5" w14:textId="77777777" w:rsidR="00A970C1" w:rsidRPr="00A970C1" w:rsidRDefault="00A970C1" w:rsidP="00A970C1">
      <w:pPr>
        <w:spacing w:line="360" w:lineRule="auto"/>
        <w:rPr>
          <w:sz w:val="24"/>
          <w:szCs w:val="24"/>
        </w:rPr>
      </w:pPr>
      <w:r w:rsidRPr="00A970C1">
        <w:rPr>
          <w:sz w:val="24"/>
          <w:szCs w:val="24"/>
        </w:rPr>
        <w:t>Es macht einen Unterschied, ob ich sie einfach geschehen lasse oder ob ich sie wahrnehme. Ob ich merke: Das hier gerade ist schön. Das hier tut mir gut. Das hier ist nicht selbstverständlich.</w:t>
      </w:r>
    </w:p>
    <w:p w14:paraId="69AF2F43" w14:textId="77777777" w:rsidR="00A970C1" w:rsidRPr="00A970C1" w:rsidRDefault="00A970C1" w:rsidP="00A970C1">
      <w:pPr>
        <w:spacing w:line="360" w:lineRule="auto"/>
        <w:rPr>
          <w:sz w:val="24"/>
          <w:szCs w:val="24"/>
        </w:rPr>
      </w:pPr>
      <w:r w:rsidRPr="00A970C1">
        <w:rPr>
          <w:sz w:val="24"/>
          <w:szCs w:val="24"/>
        </w:rPr>
        <w:t>Und manchmal merken wir das tatsächlich erst dann, wenn etwas nicht mehr oder gerade nicht möglich ist.</w:t>
      </w:r>
    </w:p>
    <w:p w14:paraId="00B50A84" w14:textId="77777777" w:rsidR="00A970C1" w:rsidRPr="00A970C1" w:rsidRDefault="00A970C1" w:rsidP="00A970C1">
      <w:pPr>
        <w:spacing w:line="360" w:lineRule="auto"/>
        <w:rPr>
          <w:sz w:val="24"/>
          <w:szCs w:val="24"/>
        </w:rPr>
      </w:pPr>
      <w:r w:rsidRPr="00A970C1">
        <w:rPr>
          <w:sz w:val="24"/>
          <w:szCs w:val="24"/>
        </w:rPr>
        <w:t>Wie wertvoll, wahrzunehmen, was gerade ist. Was um mich herum geschieht. Im Moment zu sein.</w:t>
      </w:r>
    </w:p>
    <w:p w14:paraId="3C611004" w14:textId="20390DA9" w:rsidR="00A970C1" w:rsidRPr="00A970C1" w:rsidRDefault="00A970C1" w:rsidP="00A970C1">
      <w:pPr>
        <w:spacing w:line="360" w:lineRule="auto"/>
        <w:rPr>
          <w:sz w:val="24"/>
          <w:szCs w:val="24"/>
        </w:rPr>
      </w:pPr>
      <w:r w:rsidRPr="00A970C1">
        <w:rPr>
          <w:sz w:val="24"/>
          <w:szCs w:val="24"/>
        </w:rPr>
        <w:t xml:space="preserve">Ich lade Sie ein, </w:t>
      </w:r>
      <w:r w:rsidR="001B5EC6">
        <w:rPr>
          <w:sz w:val="24"/>
          <w:szCs w:val="24"/>
        </w:rPr>
        <w:t xml:space="preserve">nochmal neu hier im Raum anzukommen. In diesem Moment. </w:t>
      </w:r>
      <w:r w:rsidR="00FF0893">
        <w:rPr>
          <w:sz w:val="24"/>
          <w:szCs w:val="24"/>
        </w:rPr>
        <w:t xml:space="preserve">Schauen Sie doch </w:t>
      </w:r>
      <w:r w:rsidRPr="00A970C1">
        <w:rPr>
          <w:sz w:val="24"/>
          <w:szCs w:val="24"/>
        </w:rPr>
        <w:t>einmal kurz nach links und rechts. Sie müssen dabei nichts sagen. Einfach wahrnehmen, wer da um Sie herum sitzt. In welchem Raum Sie gerade sitzen.</w:t>
      </w:r>
    </w:p>
    <w:p w14:paraId="70A4DF46" w14:textId="11AF47B4" w:rsidR="00A970C1" w:rsidRPr="00A970C1" w:rsidRDefault="00A970C1" w:rsidP="00A970C1">
      <w:pPr>
        <w:spacing w:line="360" w:lineRule="auto"/>
        <w:rPr>
          <w:sz w:val="24"/>
          <w:szCs w:val="24"/>
        </w:rPr>
      </w:pPr>
      <w:r w:rsidRPr="00A970C1">
        <w:rPr>
          <w:sz w:val="24"/>
          <w:szCs w:val="24"/>
        </w:rPr>
        <w:t>Und einmal spüren: Wie sitze ich gerade? Drückt etwas? Spüren Sie den Untergrund, auf dem Sie sitzen. Der Sie und das Gewicht Ihres Körpers hält. Die Füße und worauf sie stehen.</w:t>
      </w:r>
      <w:r w:rsidR="00F5338A">
        <w:rPr>
          <w:sz w:val="24"/>
          <w:szCs w:val="24"/>
        </w:rPr>
        <w:t xml:space="preserve"> Spüren Sie, wie Sie atmen. </w:t>
      </w:r>
      <w:r w:rsidR="004F78D7">
        <w:rPr>
          <w:sz w:val="24"/>
          <w:szCs w:val="24"/>
        </w:rPr>
        <w:t xml:space="preserve">Wenn sich das </w:t>
      </w:r>
      <w:r w:rsidR="00266950">
        <w:rPr>
          <w:sz w:val="24"/>
          <w:szCs w:val="24"/>
        </w:rPr>
        <w:t>gut anfühlt, a</w:t>
      </w:r>
      <w:r w:rsidR="00F5338A">
        <w:rPr>
          <w:sz w:val="24"/>
          <w:szCs w:val="24"/>
        </w:rPr>
        <w:t xml:space="preserve">tmen Sie </w:t>
      </w:r>
      <w:r w:rsidR="000162B6">
        <w:rPr>
          <w:sz w:val="24"/>
          <w:szCs w:val="24"/>
        </w:rPr>
        <w:t xml:space="preserve">gerne ein paar Mal ganz bewusst ein. Und aus. Spüren Sie Ihren Atem. Spüren Sie, dass Sie </w:t>
      </w:r>
      <w:r w:rsidR="004976AC">
        <w:rPr>
          <w:sz w:val="24"/>
          <w:szCs w:val="24"/>
        </w:rPr>
        <w:t>l</w:t>
      </w:r>
      <w:r w:rsidR="000162B6">
        <w:rPr>
          <w:sz w:val="24"/>
          <w:szCs w:val="24"/>
        </w:rPr>
        <w:t>eben.</w:t>
      </w:r>
    </w:p>
    <w:p w14:paraId="43896136" w14:textId="36E4F090" w:rsidR="004976AC" w:rsidRPr="004976AC" w:rsidRDefault="004976AC" w:rsidP="00A970C1">
      <w:pPr>
        <w:spacing w:line="360" w:lineRule="auto"/>
        <w:rPr>
          <w:i/>
          <w:iCs/>
          <w:sz w:val="24"/>
          <w:szCs w:val="24"/>
        </w:rPr>
      </w:pPr>
    </w:p>
    <w:p w14:paraId="001676BF" w14:textId="3428603F" w:rsidR="00A970C1" w:rsidRPr="00A970C1" w:rsidRDefault="004976AC" w:rsidP="00A970C1">
      <w:pPr>
        <w:spacing w:line="360" w:lineRule="auto"/>
        <w:rPr>
          <w:sz w:val="24"/>
          <w:szCs w:val="24"/>
        </w:rPr>
      </w:pPr>
      <w:r>
        <w:rPr>
          <w:sz w:val="24"/>
          <w:szCs w:val="24"/>
        </w:rPr>
        <w:t>N</w:t>
      </w:r>
      <w:r w:rsidR="00A970C1" w:rsidRPr="00A970C1">
        <w:rPr>
          <w:sz w:val="24"/>
          <w:szCs w:val="24"/>
        </w:rPr>
        <w:t>atürlich kann ich auch vergangenes Leben in mir spüren. Wenn ich mich an etwas erinnere und die Gefühle von damals plötzlich wieder ganz nah sind.</w:t>
      </w:r>
      <w:r w:rsidR="007B6AED">
        <w:rPr>
          <w:sz w:val="24"/>
          <w:szCs w:val="24"/>
        </w:rPr>
        <w:t xml:space="preserve"> Manchmal beängstigend, manchmal begeisternd.</w:t>
      </w:r>
    </w:p>
    <w:p w14:paraId="78D629AB" w14:textId="77777777" w:rsidR="00A970C1" w:rsidRPr="00A970C1" w:rsidRDefault="00A970C1" w:rsidP="00A970C1">
      <w:pPr>
        <w:spacing w:line="360" w:lineRule="auto"/>
        <w:rPr>
          <w:sz w:val="24"/>
          <w:szCs w:val="24"/>
        </w:rPr>
      </w:pPr>
      <w:r w:rsidRPr="00A970C1">
        <w:rPr>
          <w:sz w:val="24"/>
          <w:szCs w:val="24"/>
        </w:rPr>
        <w:t>Und ich kann zukünftiges Leben in mir spüren. Wie Madita. Wenn die Vorfreude schon jetzt etwas in mir zum Leuchten bringt, obwohl das Maifeuer noch gar nicht brennt und die neuen Sandalen noch gar nicht da sind.</w:t>
      </w:r>
    </w:p>
    <w:p w14:paraId="4B096C60" w14:textId="77777777" w:rsidR="00A970C1" w:rsidRPr="00A970C1" w:rsidRDefault="00A970C1" w:rsidP="00A970C1">
      <w:pPr>
        <w:spacing w:line="360" w:lineRule="auto"/>
        <w:rPr>
          <w:sz w:val="24"/>
          <w:szCs w:val="24"/>
        </w:rPr>
      </w:pPr>
      <w:r w:rsidRPr="00A970C1">
        <w:rPr>
          <w:sz w:val="24"/>
          <w:szCs w:val="24"/>
        </w:rPr>
        <w:lastRenderedPageBreak/>
        <w:t>Ich kann in der Vergangenheit schwelgen. Ich kann mich auf die Zukunft freuen.</w:t>
      </w:r>
    </w:p>
    <w:p w14:paraId="438F6BAD" w14:textId="77777777" w:rsidR="00A970C1" w:rsidRPr="00A970C1" w:rsidRDefault="00A970C1" w:rsidP="00A970C1">
      <w:pPr>
        <w:spacing w:line="360" w:lineRule="auto"/>
        <w:rPr>
          <w:sz w:val="24"/>
          <w:szCs w:val="24"/>
        </w:rPr>
      </w:pPr>
      <w:r w:rsidRPr="00A970C1">
        <w:rPr>
          <w:sz w:val="24"/>
          <w:szCs w:val="24"/>
        </w:rPr>
        <w:t>Aber wann schwelge ich eigentlich in der Gegenwart?</w:t>
      </w:r>
    </w:p>
    <w:p w14:paraId="7022ACA7" w14:textId="77777777" w:rsidR="00A970C1" w:rsidRPr="00A970C1" w:rsidRDefault="00A970C1" w:rsidP="00A970C1">
      <w:pPr>
        <w:spacing w:line="360" w:lineRule="auto"/>
        <w:rPr>
          <w:sz w:val="24"/>
          <w:szCs w:val="24"/>
        </w:rPr>
      </w:pPr>
      <w:r w:rsidRPr="00A970C1">
        <w:rPr>
          <w:sz w:val="24"/>
          <w:szCs w:val="24"/>
        </w:rPr>
        <w:t>Wann bin ich wirklich da, wo ich gerade bin?</w:t>
      </w:r>
    </w:p>
    <w:p w14:paraId="7D467694" w14:textId="77777777" w:rsidR="00A970C1" w:rsidRPr="00A970C1" w:rsidRDefault="00A970C1" w:rsidP="00A970C1">
      <w:pPr>
        <w:spacing w:line="360" w:lineRule="auto"/>
        <w:rPr>
          <w:sz w:val="24"/>
          <w:szCs w:val="24"/>
        </w:rPr>
      </w:pPr>
      <w:r w:rsidRPr="00A970C1">
        <w:rPr>
          <w:sz w:val="24"/>
          <w:szCs w:val="24"/>
        </w:rPr>
        <w:t>Eine schrieb:</w:t>
      </w:r>
    </w:p>
    <w:p w14:paraId="13400BF9" w14:textId="77777777" w:rsidR="00A970C1" w:rsidRPr="00A970C1" w:rsidRDefault="00A970C1" w:rsidP="00A970C1">
      <w:pPr>
        <w:spacing w:line="360" w:lineRule="auto"/>
        <w:rPr>
          <w:sz w:val="24"/>
          <w:szCs w:val="24"/>
        </w:rPr>
      </w:pPr>
      <w:r w:rsidRPr="00A970C1">
        <w:rPr>
          <w:sz w:val="24"/>
          <w:szCs w:val="24"/>
        </w:rPr>
        <w:t>Ohne Ziel losgehen und mich davon überraschen lassen, wo ich ankomme. Was mir unterwegs begegnet, was ich finde – oder was mich findet.</w:t>
      </w:r>
    </w:p>
    <w:p w14:paraId="01FEEA78" w14:textId="37890678" w:rsidR="00A970C1" w:rsidRPr="00A970C1" w:rsidRDefault="00A970C1" w:rsidP="00A970C1">
      <w:pPr>
        <w:spacing w:line="360" w:lineRule="auto"/>
        <w:rPr>
          <w:sz w:val="24"/>
          <w:szCs w:val="24"/>
        </w:rPr>
      </w:pPr>
      <w:r w:rsidRPr="00A970C1">
        <w:rPr>
          <w:sz w:val="24"/>
          <w:szCs w:val="24"/>
        </w:rPr>
        <w:t>Ein anderer schreibt vom Morgenlicht und von der Erkenntnis:</w:t>
      </w:r>
      <w:r w:rsidR="007B6AED">
        <w:rPr>
          <w:sz w:val="24"/>
          <w:szCs w:val="24"/>
        </w:rPr>
        <w:t xml:space="preserve"> </w:t>
      </w:r>
      <w:r w:rsidRPr="00A970C1">
        <w:rPr>
          <w:sz w:val="24"/>
          <w:szCs w:val="24"/>
        </w:rPr>
        <w:t>Ich lebe. Ich lebe! Ich lebe!</w:t>
      </w:r>
    </w:p>
    <w:p w14:paraId="5ABB2C5F" w14:textId="01874F82" w:rsidR="00A970C1" w:rsidRPr="00EA0B6E" w:rsidRDefault="00A970C1" w:rsidP="00A970C1">
      <w:pPr>
        <w:spacing w:line="360" w:lineRule="auto"/>
        <w:rPr>
          <w:i/>
          <w:iCs/>
          <w:sz w:val="24"/>
          <w:szCs w:val="24"/>
        </w:rPr>
      </w:pPr>
    </w:p>
    <w:p w14:paraId="59A217F8" w14:textId="685D9D60" w:rsidR="00A970C1" w:rsidRPr="00A970C1" w:rsidRDefault="00A970C1" w:rsidP="00A970C1">
      <w:pPr>
        <w:spacing w:line="360" w:lineRule="auto"/>
        <w:rPr>
          <w:sz w:val="24"/>
          <w:szCs w:val="24"/>
        </w:rPr>
      </w:pPr>
      <w:r w:rsidRPr="00A970C1">
        <w:rPr>
          <w:sz w:val="24"/>
          <w:szCs w:val="24"/>
        </w:rPr>
        <w:t xml:space="preserve">Manchmal fühlt man sich besonders </w:t>
      </w:r>
      <w:r w:rsidR="00B70E49">
        <w:rPr>
          <w:sz w:val="24"/>
          <w:szCs w:val="24"/>
        </w:rPr>
        <w:t xml:space="preserve">dann </w:t>
      </w:r>
      <w:r w:rsidRPr="00A970C1">
        <w:rPr>
          <w:sz w:val="24"/>
          <w:szCs w:val="24"/>
        </w:rPr>
        <w:t>lebendig, wenn man aus einer Zeit kommt, in der man sich alles andere als lebendig gefühlt hat. Auch solches haben Sie mit uns geteilt.</w:t>
      </w:r>
    </w:p>
    <w:p w14:paraId="3A7E6EAB" w14:textId="77777777" w:rsidR="00A970C1" w:rsidRPr="00A970C1" w:rsidRDefault="00A970C1" w:rsidP="00A970C1">
      <w:pPr>
        <w:spacing w:line="360" w:lineRule="auto"/>
        <w:rPr>
          <w:sz w:val="24"/>
          <w:szCs w:val="24"/>
        </w:rPr>
      </w:pPr>
      <w:r w:rsidRPr="00A970C1">
        <w:rPr>
          <w:sz w:val="24"/>
          <w:szCs w:val="24"/>
        </w:rPr>
        <w:t>Eine schrieb:</w:t>
      </w:r>
    </w:p>
    <w:p w14:paraId="1F686D57" w14:textId="77777777" w:rsidR="00A970C1" w:rsidRPr="00A970C1" w:rsidRDefault="00A970C1" w:rsidP="00A970C1">
      <w:pPr>
        <w:spacing w:line="360" w:lineRule="auto"/>
        <w:rPr>
          <w:sz w:val="24"/>
          <w:szCs w:val="24"/>
        </w:rPr>
      </w:pPr>
      <w:r w:rsidRPr="00A970C1">
        <w:rPr>
          <w:sz w:val="24"/>
          <w:szCs w:val="24"/>
        </w:rPr>
        <w:t>Als ich es endlich geschafft habe auszuziehen und mich zu befreien und neu anzufangen.</w:t>
      </w:r>
    </w:p>
    <w:p w14:paraId="04376692" w14:textId="77777777" w:rsidR="00A970C1" w:rsidRPr="00A970C1" w:rsidRDefault="00A970C1" w:rsidP="00A970C1">
      <w:pPr>
        <w:spacing w:line="360" w:lineRule="auto"/>
        <w:rPr>
          <w:sz w:val="24"/>
          <w:szCs w:val="24"/>
        </w:rPr>
      </w:pPr>
      <w:r w:rsidRPr="00A970C1">
        <w:rPr>
          <w:sz w:val="24"/>
          <w:szCs w:val="24"/>
        </w:rPr>
        <w:t>Ein anderer schreibt von einer Zeit, in der er dachte, dass nichts mehr in ihm übrig war, wofür es sich zu leben lohnt. Er schreibt von einem Menschen, den er liebte und verlor. Und von dem Moment, an dem er nach all dem, was sich für ihn wie ein Tod angefühlt hat, zum ersten Mal beschlossen hat, wirklich zu leben.</w:t>
      </w:r>
    </w:p>
    <w:p w14:paraId="5C6698D9" w14:textId="42BB7780" w:rsidR="00A970C1" w:rsidRPr="00A970C1" w:rsidRDefault="00A970C1" w:rsidP="00A970C1">
      <w:pPr>
        <w:spacing w:line="360" w:lineRule="auto"/>
        <w:rPr>
          <w:sz w:val="24"/>
          <w:szCs w:val="24"/>
        </w:rPr>
      </w:pPr>
      <w:r w:rsidRPr="00A970C1">
        <w:rPr>
          <w:sz w:val="24"/>
          <w:szCs w:val="24"/>
        </w:rPr>
        <w:t>Als ich eure Texte gelesen habe, habe ich mich gefragt, ob das nicht</w:t>
      </w:r>
      <w:r w:rsidR="00C55FFA">
        <w:rPr>
          <w:sz w:val="24"/>
          <w:szCs w:val="24"/>
        </w:rPr>
        <w:t xml:space="preserve"> schon </w:t>
      </w:r>
      <w:r w:rsidRPr="00A970C1">
        <w:rPr>
          <w:sz w:val="24"/>
          <w:szCs w:val="24"/>
        </w:rPr>
        <w:t>reicht als Predigt. Mir jedenfalls habt ihr gepredigt durch eure Texte.</w:t>
      </w:r>
    </w:p>
    <w:p w14:paraId="6702A44E" w14:textId="77777777" w:rsidR="00A970C1" w:rsidRPr="00A970C1" w:rsidRDefault="00A970C1" w:rsidP="00A970C1">
      <w:pPr>
        <w:spacing w:line="360" w:lineRule="auto"/>
        <w:rPr>
          <w:sz w:val="24"/>
          <w:szCs w:val="24"/>
        </w:rPr>
      </w:pPr>
      <w:r w:rsidRPr="00A970C1">
        <w:rPr>
          <w:sz w:val="24"/>
          <w:szCs w:val="24"/>
        </w:rPr>
        <w:t>Was ich noch dazulegen möchte, sind ein paar Gedanken zu dem Text aus dem Buch Kohelet, den wir vorhin gehört haben.</w:t>
      </w:r>
    </w:p>
    <w:p w14:paraId="45EC8226" w14:textId="529D99C3" w:rsidR="00A970C1" w:rsidRPr="00A970C1" w:rsidRDefault="00A970C1" w:rsidP="00A970C1">
      <w:pPr>
        <w:spacing w:line="360" w:lineRule="auto"/>
        <w:rPr>
          <w:sz w:val="24"/>
          <w:szCs w:val="24"/>
        </w:rPr>
      </w:pPr>
      <w:r w:rsidRPr="00A970C1">
        <w:rPr>
          <w:sz w:val="24"/>
          <w:szCs w:val="24"/>
        </w:rPr>
        <w:t>In ganz eigener Weise schaut Kohelet auf das Leben. Dieser Mensch – wir wissen nicht einmal genau, wer dahintersteckt – versucht, menschliche Erfahrungen zu beschreiben.</w:t>
      </w:r>
    </w:p>
    <w:p w14:paraId="1D49BD41" w14:textId="6F9643E5" w:rsidR="00A970C1" w:rsidRPr="00A970C1" w:rsidRDefault="00A970C1" w:rsidP="00A970C1">
      <w:pPr>
        <w:spacing w:line="360" w:lineRule="auto"/>
        <w:rPr>
          <w:sz w:val="24"/>
          <w:szCs w:val="24"/>
        </w:rPr>
      </w:pPr>
      <w:r w:rsidRPr="00A970C1">
        <w:rPr>
          <w:sz w:val="24"/>
          <w:szCs w:val="24"/>
        </w:rPr>
        <w:t xml:space="preserve">Und </w:t>
      </w:r>
      <w:r w:rsidR="00500F78">
        <w:rPr>
          <w:sz w:val="24"/>
          <w:szCs w:val="24"/>
        </w:rPr>
        <w:t>er</w:t>
      </w:r>
      <w:r w:rsidRPr="00A970C1">
        <w:rPr>
          <w:sz w:val="24"/>
          <w:szCs w:val="24"/>
        </w:rPr>
        <w:t xml:space="preserve"> schreibt:</w:t>
      </w:r>
    </w:p>
    <w:p w14:paraId="30EE2B19" w14:textId="77777777" w:rsidR="00A970C1" w:rsidRPr="00A970C1" w:rsidRDefault="00A970C1" w:rsidP="00A970C1">
      <w:pPr>
        <w:spacing w:line="360" w:lineRule="auto"/>
        <w:rPr>
          <w:sz w:val="24"/>
          <w:szCs w:val="24"/>
        </w:rPr>
      </w:pPr>
      <w:r w:rsidRPr="00A970C1">
        <w:rPr>
          <w:sz w:val="24"/>
          <w:szCs w:val="24"/>
        </w:rPr>
        <w:t>Es gibt eine Zeit zum Geborenwerden und eine Zeit zum Sterben.</w:t>
      </w:r>
    </w:p>
    <w:p w14:paraId="3BF838AC" w14:textId="77777777" w:rsidR="00A970C1" w:rsidRPr="00A970C1" w:rsidRDefault="00A970C1" w:rsidP="00A970C1">
      <w:pPr>
        <w:spacing w:line="360" w:lineRule="auto"/>
        <w:rPr>
          <w:sz w:val="24"/>
          <w:szCs w:val="24"/>
        </w:rPr>
      </w:pPr>
      <w:r w:rsidRPr="00A970C1">
        <w:rPr>
          <w:sz w:val="24"/>
          <w:szCs w:val="24"/>
        </w:rPr>
        <w:t>Eine Zeit zum Pflanzen und eine Zeit zum Ausreißen.</w:t>
      </w:r>
    </w:p>
    <w:p w14:paraId="3CA2E91D" w14:textId="77777777" w:rsidR="00A970C1" w:rsidRPr="00A970C1" w:rsidRDefault="00A970C1" w:rsidP="00A970C1">
      <w:pPr>
        <w:spacing w:line="360" w:lineRule="auto"/>
        <w:rPr>
          <w:sz w:val="24"/>
          <w:szCs w:val="24"/>
        </w:rPr>
      </w:pPr>
      <w:r w:rsidRPr="00A970C1">
        <w:rPr>
          <w:sz w:val="24"/>
          <w:szCs w:val="24"/>
        </w:rPr>
        <w:t>Eine Zeit zum Weinen und eine Zeit zum Lachen.</w:t>
      </w:r>
    </w:p>
    <w:p w14:paraId="50D5D414" w14:textId="77777777" w:rsidR="00A970C1" w:rsidRPr="00A970C1" w:rsidRDefault="00A970C1" w:rsidP="00A970C1">
      <w:pPr>
        <w:spacing w:line="360" w:lineRule="auto"/>
        <w:rPr>
          <w:sz w:val="24"/>
          <w:szCs w:val="24"/>
        </w:rPr>
      </w:pPr>
      <w:r w:rsidRPr="00A970C1">
        <w:rPr>
          <w:sz w:val="24"/>
          <w:szCs w:val="24"/>
        </w:rPr>
        <w:t>Eine Zeit zum Klagen und eine Zeit zum Tanzen.</w:t>
      </w:r>
    </w:p>
    <w:p w14:paraId="3635D53D" w14:textId="77777777" w:rsidR="00A970C1" w:rsidRPr="00A970C1" w:rsidRDefault="00A970C1" w:rsidP="00A970C1">
      <w:pPr>
        <w:spacing w:line="360" w:lineRule="auto"/>
        <w:rPr>
          <w:sz w:val="24"/>
          <w:szCs w:val="24"/>
        </w:rPr>
      </w:pPr>
      <w:r w:rsidRPr="00A970C1">
        <w:rPr>
          <w:sz w:val="24"/>
          <w:szCs w:val="24"/>
        </w:rPr>
        <w:t>Eine Zeit zum Suchen und eine Zeit zum Verlieren.</w:t>
      </w:r>
    </w:p>
    <w:p w14:paraId="4A42540F" w14:textId="77777777" w:rsidR="00A970C1" w:rsidRPr="00A970C1" w:rsidRDefault="00A970C1" w:rsidP="00A970C1">
      <w:pPr>
        <w:spacing w:line="360" w:lineRule="auto"/>
        <w:rPr>
          <w:sz w:val="24"/>
          <w:szCs w:val="24"/>
        </w:rPr>
      </w:pPr>
      <w:r w:rsidRPr="00A970C1">
        <w:rPr>
          <w:sz w:val="24"/>
          <w:szCs w:val="24"/>
        </w:rPr>
        <w:t>Eine Zeit zum Schweigen und eine Zeit zum Reden.</w:t>
      </w:r>
    </w:p>
    <w:p w14:paraId="6D9FA78D" w14:textId="77777777" w:rsidR="00A970C1" w:rsidRPr="00A970C1" w:rsidRDefault="00A970C1" w:rsidP="00A970C1">
      <w:pPr>
        <w:spacing w:line="360" w:lineRule="auto"/>
        <w:rPr>
          <w:sz w:val="24"/>
          <w:szCs w:val="24"/>
        </w:rPr>
      </w:pPr>
      <w:r w:rsidRPr="00A970C1">
        <w:rPr>
          <w:sz w:val="24"/>
          <w:szCs w:val="24"/>
        </w:rPr>
        <w:t>Alles hat seine Zeit.</w:t>
      </w:r>
    </w:p>
    <w:p w14:paraId="0D04E9B3" w14:textId="182E53E4" w:rsidR="00A970C1" w:rsidRPr="00A970C1" w:rsidRDefault="00A970C1" w:rsidP="00A970C1">
      <w:pPr>
        <w:spacing w:line="360" w:lineRule="auto"/>
        <w:rPr>
          <w:sz w:val="24"/>
          <w:szCs w:val="24"/>
        </w:rPr>
      </w:pPr>
      <w:r w:rsidRPr="00A970C1">
        <w:rPr>
          <w:sz w:val="24"/>
          <w:szCs w:val="24"/>
        </w:rPr>
        <w:t>Alles hat seine Zeit.</w:t>
      </w:r>
      <w:r w:rsidR="004231E8">
        <w:rPr>
          <w:sz w:val="24"/>
          <w:szCs w:val="24"/>
        </w:rPr>
        <w:t xml:space="preserve"> </w:t>
      </w:r>
      <w:r w:rsidRPr="00A970C1">
        <w:rPr>
          <w:sz w:val="24"/>
          <w:szCs w:val="24"/>
        </w:rPr>
        <w:t xml:space="preserve">Dieser Satz </w:t>
      </w:r>
      <w:r w:rsidR="0022102D">
        <w:rPr>
          <w:sz w:val="24"/>
          <w:szCs w:val="24"/>
        </w:rPr>
        <w:t xml:space="preserve">sollte nicht missverstanden werden. </w:t>
      </w:r>
      <w:r w:rsidRPr="00A970C1">
        <w:rPr>
          <w:sz w:val="24"/>
          <w:szCs w:val="24"/>
        </w:rPr>
        <w:t xml:space="preserve">Kohelet sagt </w:t>
      </w:r>
      <w:r w:rsidR="00F23B77">
        <w:rPr>
          <w:sz w:val="24"/>
          <w:szCs w:val="24"/>
        </w:rPr>
        <w:t xml:space="preserve">nämlich </w:t>
      </w:r>
      <w:r w:rsidRPr="00A970C1">
        <w:rPr>
          <w:sz w:val="24"/>
          <w:szCs w:val="24"/>
        </w:rPr>
        <w:t>nicht: Alles, was passiert, ist gut.</w:t>
      </w:r>
    </w:p>
    <w:p w14:paraId="1086298F" w14:textId="77777777" w:rsidR="00A970C1" w:rsidRPr="00A970C1" w:rsidRDefault="00A970C1" w:rsidP="00A970C1">
      <w:pPr>
        <w:spacing w:line="360" w:lineRule="auto"/>
        <w:rPr>
          <w:sz w:val="24"/>
          <w:szCs w:val="24"/>
        </w:rPr>
      </w:pPr>
      <w:r w:rsidRPr="00A970C1">
        <w:rPr>
          <w:sz w:val="24"/>
          <w:szCs w:val="24"/>
        </w:rPr>
        <w:t>Er sagt nicht: Wenn ein Mensch krank wird, dann wird das schon seinen Sinn haben.</w:t>
      </w:r>
    </w:p>
    <w:p w14:paraId="05F508E7" w14:textId="77777777" w:rsidR="00A970C1" w:rsidRPr="00A970C1" w:rsidRDefault="00A970C1" w:rsidP="00A970C1">
      <w:pPr>
        <w:spacing w:line="360" w:lineRule="auto"/>
        <w:rPr>
          <w:sz w:val="24"/>
          <w:szCs w:val="24"/>
        </w:rPr>
      </w:pPr>
      <w:r w:rsidRPr="00A970C1">
        <w:rPr>
          <w:sz w:val="24"/>
          <w:szCs w:val="24"/>
        </w:rPr>
        <w:t>Er sagt nicht: Wenn jemand stirbt, dann war eben jetzt die Zeit dafür.</w:t>
      </w:r>
    </w:p>
    <w:p w14:paraId="24633101" w14:textId="37289AC1" w:rsidR="00A970C1" w:rsidRPr="00A970C1" w:rsidRDefault="00A970C1" w:rsidP="00A970C1">
      <w:pPr>
        <w:spacing w:line="360" w:lineRule="auto"/>
        <w:rPr>
          <w:sz w:val="24"/>
          <w:szCs w:val="24"/>
        </w:rPr>
      </w:pPr>
      <w:r w:rsidRPr="00A970C1">
        <w:rPr>
          <w:sz w:val="24"/>
          <w:szCs w:val="24"/>
        </w:rPr>
        <w:lastRenderedPageBreak/>
        <w:t xml:space="preserve">Manches im Leben ist </w:t>
      </w:r>
      <w:r w:rsidR="00AF6B5C">
        <w:rPr>
          <w:sz w:val="24"/>
          <w:szCs w:val="24"/>
        </w:rPr>
        <w:t xml:space="preserve">schwer und </w:t>
      </w:r>
      <w:r w:rsidRPr="00A970C1">
        <w:rPr>
          <w:sz w:val="24"/>
          <w:szCs w:val="24"/>
        </w:rPr>
        <w:t xml:space="preserve">einfach ungerecht. Manches tut weh. Und </w:t>
      </w:r>
      <w:r w:rsidR="00C13F59">
        <w:rPr>
          <w:sz w:val="24"/>
          <w:szCs w:val="24"/>
        </w:rPr>
        <w:t xml:space="preserve">bei </w:t>
      </w:r>
      <w:r w:rsidRPr="00A970C1">
        <w:rPr>
          <w:sz w:val="24"/>
          <w:szCs w:val="24"/>
        </w:rPr>
        <w:t>manche</w:t>
      </w:r>
      <w:r w:rsidR="00C13F59">
        <w:rPr>
          <w:sz w:val="24"/>
          <w:szCs w:val="24"/>
        </w:rPr>
        <w:t xml:space="preserve">m würde man sich wünschen, </w:t>
      </w:r>
      <w:r w:rsidRPr="00A970C1">
        <w:rPr>
          <w:sz w:val="24"/>
          <w:szCs w:val="24"/>
        </w:rPr>
        <w:t>dass es eine andere Zeit dafür gäbe.</w:t>
      </w:r>
    </w:p>
    <w:p w14:paraId="29D02BDD" w14:textId="293E4DDC" w:rsidR="00A970C1" w:rsidRPr="00A970C1" w:rsidRDefault="00A970C1" w:rsidP="00A970C1">
      <w:pPr>
        <w:spacing w:line="360" w:lineRule="auto"/>
        <w:rPr>
          <w:sz w:val="24"/>
          <w:szCs w:val="24"/>
        </w:rPr>
      </w:pPr>
      <w:r w:rsidRPr="00A970C1">
        <w:rPr>
          <w:sz w:val="24"/>
          <w:szCs w:val="24"/>
        </w:rPr>
        <w:t>Kohelet zählt auf, was zum Leben gehört</w:t>
      </w:r>
      <w:r w:rsidR="00D55BAF">
        <w:rPr>
          <w:sz w:val="24"/>
          <w:szCs w:val="24"/>
        </w:rPr>
        <w:t xml:space="preserve"> und </w:t>
      </w:r>
      <w:r w:rsidRPr="00A970C1">
        <w:rPr>
          <w:sz w:val="24"/>
          <w:szCs w:val="24"/>
        </w:rPr>
        <w:t xml:space="preserve">versucht </w:t>
      </w:r>
      <w:r w:rsidR="002670F2">
        <w:rPr>
          <w:sz w:val="24"/>
          <w:szCs w:val="24"/>
        </w:rPr>
        <w:t xml:space="preserve">dabei </w:t>
      </w:r>
      <w:r w:rsidRPr="00A970C1">
        <w:rPr>
          <w:sz w:val="24"/>
          <w:szCs w:val="24"/>
        </w:rPr>
        <w:t xml:space="preserve">nicht, </w:t>
      </w:r>
      <w:r w:rsidR="002670F2">
        <w:rPr>
          <w:sz w:val="24"/>
          <w:szCs w:val="24"/>
        </w:rPr>
        <w:t>alles zu rechtfertigen oder schönzureden</w:t>
      </w:r>
      <w:r w:rsidRPr="00A970C1">
        <w:rPr>
          <w:sz w:val="24"/>
          <w:szCs w:val="24"/>
        </w:rPr>
        <w:t>.</w:t>
      </w:r>
    </w:p>
    <w:p w14:paraId="322F93D4" w14:textId="77777777" w:rsidR="00A970C1" w:rsidRPr="00A970C1" w:rsidRDefault="00A970C1" w:rsidP="00A970C1">
      <w:pPr>
        <w:spacing w:line="360" w:lineRule="auto"/>
        <w:rPr>
          <w:sz w:val="24"/>
          <w:szCs w:val="24"/>
        </w:rPr>
      </w:pPr>
      <w:r w:rsidRPr="00A970C1">
        <w:rPr>
          <w:sz w:val="24"/>
          <w:szCs w:val="24"/>
        </w:rPr>
        <w:t>Es gibt Zeiten, in denen wir voller Energie sind. Und Zeiten, in denen schon das Aufstehen viel Kraft kostet.</w:t>
      </w:r>
    </w:p>
    <w:p w14:paraId="6646FDFC" w14:textId="77777777" w:rsidR="00A970C1" w:rsidRPr="00A970C1" w:rsidRDefault="00A970C1" w:rsidP="00A970C1">
      <w:pPr>
        <w:spacing w:line="360" w:lineRule="auto"/>
        <w:rPr>
          <w:sz w:val="24"/>
          <w:szCs w:val="24"/>
        </w:rPr>
      </w:pPr>
      <w:r w:rsidRPr="00A970C1">
        <w:rPr>
          <w:sz w:val="24"/>
          <w:szCs w:val="24"/>
        </w:rPr>
        <w:t>Es gibt Zeiten, in denen wir Pläne machen. Und Zeiten, in denen wir überhaupt nicht wissen, wie es weitergeht.</w:t>
      </w:r>
    </w:p>
    <w:p w14:paraId="7D6E664D" w14:textId="1C3FDDE2" w:rsidR="00A970C1" w:rsidRPr="00A970C1" w:rsidRDefault="00A970C1" w:rsidP="00A970C1">
      <w:pPr>
        <w:spacing w:line="360" w:lineRule="auto"/>
        <w:rPr>
          <w:sz w:val="24"/>
          <w:szCs w:val="24"/>
        </w:rPr>
      </w:pPr>
      <w:r w:rsidRPr="00A970C1">
        <w:rPr>
          <w:sz w:val="24"/>
          <w:szCs w:val="24"/>
        </w:rPr>
        <w:t>Es gibt Zeiten, in denen wir das Leben in uns spüren, dass es nur so prickelt.</w:t>
      </w:r>
      <w:r w:rsidR="002116AD">
        <w:rPr>
          <w:sz w:val="24"/>
          <w:szCs w:val="24"/>
        </w:rPr>
        <w:t xml:space="preserve"> </w:t>
      </w:r>
      <w:r w:rsidRPr="00A970C1">
        <w:rPr>
          <w:sz w:val="24"/>
          <w:szCs w:val="24"/>
        </w:rPr>
        <w:t>Und es gibt Zeiten, in denen davon kaum etwas zu merken ist.</w:t>
      </w:r>
    </w:p>
    <w:p w14:paraId="0F578B97" w14:textId="2A5A9824" w:rsidR="00A970C1" w:rsidRPr="00A970C1" w:rsidRDefault="00A970C1" w:rsidP="00A970C1">
      <w:pPr>
        <w:spacing w:line="360" w:lineRule="auto"/>
        <w:rPr>
          <w:sz w:val="24"/>
          <w:szCs w:val="24"/>
        </w:rPr>
      </w:pPr>
      <w:r w:rsidRPr="00A970C1">
        <w:rPr>
          <w:sz w:val="24"/>
          <w:szCs w:val="24"/>
        </w:rPr>
        <w:t>A</w:t>
      </w:r>
      <w:r w:rsidR="00C3041D">
        <w:rPr>
          <w:sz w:val="24"/>
          <w:szCs w:val="24"/>
        </w:rPr>
        <w:t>lles hat seine Zeit</w:t>
      </w:r>
      <w:r w:rsidRPr="00A970C1">
        <w:rPr>
          <w:sz w:val="24"/>
          <w:szCs w:val="24"/>
        </w:rPr>
        <w:t>.</w:t>
      </w:r>
    </w:p>
    <w:p w14:paraId="444FD1C0" w14:textId="1F198408" w:rsidR="00A970C1" w:rsidRPr="00A970C1" w:rsidRDefault="00A970C1" w:rsidP="00A970C1">
      <w:pPr>
        <w:spacing w:line="360" w:lineRule="auto"/>
        <w:rPr>
          <w:sz w:val="24"/>
          <w:szCs w:val="24"/>
        </w:rPr>
      </w:pPr>
    </w:p>
    <w:p w14:paraId="7B9CDD82" w14:textId="24F47247" w:rsidR="00403BC0" w:rsidRDefault="00403BC0" w:rsidP="00403BC0">
      <w:pPr>
        <w:spacing w:line="360" w:lineRule="auto"/>
        <w:ind w:left="708"/>
        <w:rPr>
          <w:sz w:val="24"/>
          <w:szCs w:val="24"/>
        </w:rPr>
      </w:pPr>
      <w:r w:rsidRPr="00C01B4C">
        <w:rPr>
          <w:sz w:val="24"/>
          <w:szCs w:val="24"/>
        </w:rPr>
        <w:t xml:space="preserve">[aus LINDGREN, Astrid, </w:t>
      </w:r>
      <w:r>
        <w:rPr>
          <w:sz w:val="24"/>
          <w:szCs w:val="24"/>
        </w:rPr>
        <w:t>Madita und Pims, München</w:t>
      </w:r>
      <w:r w:rsidRPr="00C01B4C">
        <w:rPr>
          <w:sz w:val="24"/>
          <w:szCs w:val="24"/>
        </w:rPr>
        <w:t xml:space="preserve"> </w:t>
      </w:r>
      <w:r>
        <w:rPr>
          <w:sz w:val="24"/>
          <w:szCs w:val="24"/>
        </w:rPr>
        <w:t>2002</w:t>
      </w:r>
      <w:r w:rsidRPr="00C01B4C">
        <w:rPr>
          <w:sz w:val="24"/>
          <w:szCs w:val="24"/>
        </w:rPr>
        <w:t xml:space="preserve">, S. </w:t>
      </w:r>
      <w:r>
        <w:rPr>
          <w:sz w:val="24"/>
          <w:szCs w:val="24"/>
        </w:rPr>
        <w:t>13-15</w:t>
      </w:r>
      <w:r w:rsidRPr="00C01B4C">
        <w:rPr>
          <w:sz w:val="24"/>
          <w:szCs w:val="24"/>
        </w:rPr>
        <w:t>:]</w:t>
      </w:r>
    </w:p>
    <w:p w14:paraId="452E9D99" w14:textId="60C52776" w:rsidR="00A970C1" w:rsidRPr="00A970C1" w:rsidRDefault="00A970C1" w:rsidP="00C01B4C">
      <w:pPr>
        <w:spacing w:line="360" w:lineRule="auto"/>
        <w:ind w:left="708"/>
        <w:rPr>
          <w:sz w:val="24"/>
          <w:szCs w:val="24"/>
        </w:rPr>
      </w:pPr>
      <w:r w:rsidRPr="00A970C1">
        <w:rPr>
          <w:sz w:val="24"/>
          <w:szCs w:val="24"/>
        </w:rPr>
        <w:t xml:space="preserve">Der Frühling ist in diesem Jahr zeitig gekommen. Überall auf Birkenlund blühen schon Narzissen und Tulpen und die Birken rund um das rote Haus haben zarte hellgrüne Blätter. Madita holt tief Luft – findet Lisabet nicht auch, dass der Frühling die schönste Jahreszeit ist? „Ist doch klar“, sagt Lisabet. Doch dann entdeckt sie Gosan, die sich auf der Küchentreppe sonnt, und Lisabet möchte sie ein bisschen streicheln. Zu spät versucht die Katze zu entwischen. Lisabet packt sie und setzt sie mit ihr auf die Treppe. Sträuben hilft nichts, das weiß Gosan und darum legt sie sich auf Lisabets Schoß und fängt an zu schnurren. „Ich muss nur mal schnell zu Abbe rüber und ihn was fragen“, sagt Madita und im Nu ist sie über Nilssons Zaun geklettert. Auf der Schaukel unter dem großen Apfelbaum sitzt Onkel Nilsson, raucht eine Zigarre und ruht sich aus. Sich ausruhen, das tut er recht oft. Man kann sich ja nicht ständig abrackern, behauptet er. Nicht von früh bis spät. Mal muss man sich auch ausruhen und dass er das gerade jetzt tut, das kann Madita sehen. „Schau einer an, da haben wir ja Birkenlunds kleine Maditt“, ruft Onkel Nilsson, als er sie entdeckt. „Was verschafft mir das Vergnügen eines so frühzeitigen Besuchs?“ […] „Ist Abbe da?“ fragt Madita. „Gewisslich ist mein Sohn da“, versichert Onkel Nilsson. „Seit 5 Uhr widmet er sich mit Lust und Liebe dem Backen von Zuckerkringeln und seine Mutter steht bereits auf dem Markt und verkauft davon, was das Zeug hält. Und hier sitze ich ganz allein und spikuliere und da erfreut es das Herz, Besuch zu erhalten.“ Doch Madita ist ja nicht wegen Onkel Nilsson hergekommen, sie möchte in die Küche zu Abbe. „Hast du meine Blütenpracht gesehen, Madittchen, hast du die gesehen?“, fragt </w:t>
      </w:r>
      <w:r w:rsidRPr="00A970C1">
        <w:rPr>
          <w:sz w:val="24"/>
          <w:szCs w:val="24"/>
        </w:rPr>
        <w:lastRenderedPageBreak/>
        <w:t xml:space="preserve">Onkel Nilsson und zeigt mit der Zigarre auf zwei winzige Tulpen, die aus dem Gras hervorlugen. „Ach, wie ich das Leben in mir spüre, wenn der Lenz naht.“ „Mir gehts genauso“ versichert Madita, aber jetzt </w:t>
      </w:r>
      <w:r w:rsidRPr="00A970C1">
        <w:rPr>
          <w:i/>
          <w:iCs/>
          <w:sz w:val="24"/>
          <w:szCs w:val="24"/>
        </w:rPr>
        <w:t>muss</w:t>
      </w:r>
      <w:r w:rsidRPr="00A970C1">
        <w:rPr>
          <w:sz w:val="24"/>
          <w:szCs w:val="24"/>
        </w:rPr>
        <w:t xml:space="preserve"> sie einfach zu Abbe, auch wenn Onkel Nilsson auf seiner Schaukel das Leben noch so stark in sich spürt.</w:t>
      </w:r>
    </w:p>
    <w:p w14:paraId="770C6D73" w14:textId="77777777" w:rsidR="00C3041D" w:rsidRDefault="00C3041D" w:rsidP="00A970C1">
      <w:pPr>
        <w:spacing w:line="360" w:lineRule="auto"/>
        <w:rPr>
          <w:sz w:val="24"/>
          <w:szCs w:val="24"/>
        </w:rPr>
      </w:pPr>
    </w:p>
    <w:p w14:paraId="2860D12C" w14:textId="0F706F32" w:rsidR="00A970C1" w:rsidRPr="00A970C1" w:rsidRDefault="00A970C1" w:rsidP="00A970C1">
      <w:pPr>
        <w:spacing w:line="360" w:lineRule="auto"/>
        <w:rPr>
          <w:sz w:val="24"/>
          <w:szCs w:val="24"/>
        </w:rPr>
      </w:pPr>
      <w:r w:rsidRPr="00A970C1">
        <w:rPr>
          <w:sz w:val="24"/>
          <w:szCs w:val="24"/>
        </w:rPr>
        <w:t>Onkel Nilsson sitzt da und spürt das Leben i</w:t>
      </w:r>
      <w:r w:rsidR="00C3041D">
        <w:rPr>
          <w:sz w:val="24"/>
          <w:szCs w:val="24"/>
        </w:rPr>
        <w:t xml:space="preserve">m Anblick von </w:t>
      </w:r>
      <w:r w:rsidRPr="00A970C1">
        <w:rPr>
          <w:sz w:val="24"/>
          <w:szCs w:val="24"/>
        </w:rPr>
        <w:t>zwei winzigen Tulpen.</w:t>
      </w:r>
    </w:p>
    <w:p w14:paraId="25454F9D" w14:textId="0E59EA1C" w:rsidR="00A970C1" w:rsidRPr="00A970C1" w:rsidRDefault="00A970C1" w:rsidP="00A970C1">
      <w:pPr>
        <w:spacing w:line="360" w:lineRule="auto"/>
        <w:rPr>
          <w:sz w:val="24"/>
          <w:szCs w:val="24"/>
        </w:rPr>
      </w:pPr>
      <w:r w:rsidRPr="00A970C1">
        <w:rPr>
          <w:sz w:val="24"/>
          <w:szCs w:val="24"/>
        </w:rPr>
        <w:t>Und Madita</w:t>
      </w:r>
      <w:r w:rsidR="005E19FA">
        <w:rPr>
          <w:sz w:val="24"/>
          <w:szCs w:val="24"/>
        </w:rPr>
        <w:t xml:space="preserve"> versichert, ihr ginge es ebenso. Und dann</w:t>
      </w:r>
      <w:r w:rsidRPr="00A970C1">
        <w:rPr>
          <w:sz w:val="24"/>
          <w:szCs w:val="24"/>
        </w:rPr>
        <w:t xml:space="preserve"> geht </w:t>
      </w:r>
      <w:r w:rsidR="005E19FA">
        <w:rPr>
          <w:sz w:val="24"/>
          <w:szCs w:val="24"/>
        </w:rPr>
        <w:t xml:space="preserve">sie </w:t>
      </w:r>
      <w:r w:rsidRPr="00A970C1">
        <w:rPr>
          <w:sz w:val="24"/>
          <w:szCs w:val="24"/>
        </w:rPr>
        <w:t>weiter.</w:t>
      </w:r>
      <w:r w:rsidR="005E19FA">
        <w:rPr>
          <w:sz w:val="24"/>
          <w:szCs w:val="24"/>
        </w:rPr>
        <w:t xml:space="preserve"> Zu Abbe</w:t>
      </w:r>
      <w:r w:rsidR="00180580">
        <w:rPr>
          <w:sz w:val="24"/>
          <w:szCs w:val="24"/>
        </w:rPr>
        <w:t>. „Auch wenn Onkel Nilsson auf seiner Schaukel das Leben noch so stark in sich spürt.“</w:t>
      </w:r>
    </w:p>
    <w:p w14:paraId="6F0C1093" w14:textId="50748617" w:rsidR="00A970C1" w:rsidRPr="00A970C1" w:rsidRDefault="00180580" w:rsidP="00A970C1">
      <w:pPr>
        <w:spacing w:line="360" w:lineRule="auto"/>
        <w:rPr>
          <w:sz w:val="24"/>
          <w:szCs w:val="24"/>
        </w:rPr>
      </w:pPr>
      <w:r>
        <w:rPr>
          <w:sz w:val="24"/>
          <w:szCs w:val="24"/>
        </w:rPr>
        <w:t>Alles hat seine Zeit.</w:t>
      </w:r>
    </w:p>
    <w:p w14:paraId="3CE4CFBD" w14:textId="77777777" w:rsidR="00A970C1" w:rsidRPr="00A970C1" w:rsidRDefault="00A970C1" w:rsidP="00A970C1">
      <w:pPr>
        <w:spacing w:line="360" w:lineRule="auto"/>
        <w:rPr>
          <w:sz w:val="24"/>
          <w:szCs w:val="24"/>
        </w:rPr>
      </w:pPr>
      <w:r w:rsidRPr="00A970C1">
        <w:rPr>
          <w:sz w:val="24"/>
          <w:szCs w:val="24"/>
        </w:rPr>
        <w:t>Zeit ist nicht etwas, das wir einfach anhalten können. Sie kommt, sie geht, etwas verändert sich, etwas beginnt, etwas hört auf.</w:t>
      </w:r>
    </w:p>
    <w:p w14:paraId="23DBC84B" w14:textId="77777777" w:rsidR="00C1510C" w:rsidRDefault="008D024E" w:rsidP="00A970C1">
      <w:pPr>
        <w:spacing w:line="360" w:lineRule="auto"/>
        <w:rPr>
          <w:sz w:val="24"/>
          <w:szCs w:val="24"/>
        </w:rPr>
      </w:pPr>
      <w:r>
        <w:rPr>
          <w:sz w:val="24"/>
          <w:szCs w:val="24"/>
        </w:rPr>
        <w:t xml:space="preserve">Wichtig ist, dass </w:t>
      </w:r>
      <w:r w:rsidR="00A970C1" w:rsidRPr="00A970C1">
        <w:rPr>
          <w:sz w:val="24"/>
          <w:szCs w:val="24"/>
        </w:rPr>
        <w:t>„Alles hat seine Zeit“ nicht</w:t>
      </w:r>
      <w:r>
        <w:rPr>
          <w:sz w:val="24"/>
          <w:szCs w:val="24"/>
        </w:rPr>
        <w:t xml:space="preserve"> bedeutet</w:t>
      </w:r>
      <w:r w:rsidR="00C1510C">
        <w:rPr>
          <w:sz w:val="24"/>
          <w:szCs w:val="24"/>
        </w:rPr>
        <w:t xml:space="preserve">, dass wir sowieso nichts tun können. </w:t>
      </w:r>
    </w:p>
    <w:p w14:paraId="417895CC" w14:textId="77777777" w:rsidR="00A970C1" w:rsidRPr="00A970C1" w:rsidRDefault="00A970C1" w:rsidP="00A970C1">
      <w:pPr>
        <w:spacing w:line="360" w:lineRule="auto"/>
        <w:rPr>
          <w:sz w:val="24"/>
          <w:szCs w:val="24"/>
        </w:rPr>
      </w:pPr>
      <w:r w:rsidRPr="00A970C1">
        <w:rPr>
          <w:sz w:val="24"/>
          <w:szCs w:val="24"/>
        </w:rPr>
        <w:t>Kohelet fordert uns geradezu dazu auf, aufmerksam zu sein: Was ist jetzt dran?</w:t>
      </w:r>
    </w:p>
    <w:p w14:paraId="447A5101" w14:textId="0781AFCE" w:rsidR="00A970C1" w:rsidRPr="00A970C1" w:rsidRDefault="00A970C1" w:rsidP="00A970C1">
      <w:pPr>
        <w:spacing w:line="360" w:lineRule="auto"/>
        <w:rPr>
          <w:sz w:val="24"/>
          <w:szCs w:val="24"/>
        </w:rPr>
      </w:pPr>
      <w:r w:rsidRPr="00A970C1">
        <w:rPr>
          <w:sz w:val="24"/>
          <w:szCs w:val="24"/>
        </w:rPr>
        <w:t>Wann ist Zeit zum Reden?</w:t>
      </w:r>
      <w:r w:rsidR="008D5974">
        <w:rPr>
          <w:sz w:val="24"/>
          <w:szCs w:val="24"/>
        </w:rPr>
        <w:t xml:space="preserve"> </w:t>
      </w:r>
      <w:r w:rsidRPr="00A970C1">
        <w:rPr>
          <w:sz w:val="24"/>
          <w:szCs w:val="24"/>
        </w:rPr>
        <w:t>Wann zum Schweigen?</w:t>
      </w:r>
      <w:r w:rsidR="008D5974">
        <w:rPr>
          <w:sz w:val="24"/>
          <w:szCs w:val="24"/>
        </w:rPr>
        <w:t xml:space="preserve"> </w:t>
      </w:r>
      <w:r w:rsidRPr="00A970C1">
        <w:rPr>
          <w:sz w:val="24"/>
          <w:szCs w:val="24"/>
        </w:rPr>
        <w:t>Wann zum Festhalten?</w:t>
      </w:r>
      <w:r w:rsidR="008D5974">
        <w:rPr>
          <w:sz w:val="24"/>
          <w:szCs w:val="24"/>
        </w:rPr>
        <w:t xml:space="preserve"> </w:t>
      </w:r>
      <w:r w:rsidRPr="00A970C1">
        <w:rPr>
          <w:sz w:val="24"/>
          <w:szCs w:val="24"/>
        </w:rPr>
        <w:t>Wann zum Loslassen?</w:t>
      </w:r>
      <w:r w:rsidR="008D5974">
        <w:rPr>
          <w:sz w:val="24"/>
          <w:szCs w:val="24"/>
        </w:rPr>
        <w:t xml:space="preserve"> </w:t>
      </w:r>
      <w:r w:rsidR="00DA16DE">
        <w:rPr>
          <w:sz w:val="24"/>
          <w:szCs w:val="24"/>
        </w:rPr>
        <w:t>Wann zum Loslegen?</w:t>
      </w:r>
      <w:r w:rsidR="008D5974">
        <w:rPr>
          <w:sz w:val="24"/>
          <w:szCs w:val="24"/>
        </w:rPr>
        <w:t xml:space="preserve"> </w:t>
      </w:r>
      <w:r w:rsidRPr="00A970C1">
        <w:rPr>
          <w:sz w:val="24"/>
          <w:szCs w:val="24"/>
        </w:rPr>
        <w:t>Wann zum Ausruhen?</w:t>
      </w:r>
    </w:p>
    <w:p w14:paraId="5F940F37" w14:textId="77777777" w:rsidR="00A970C1" w:rsidRPr="00A970C1" w:rsidRDefault="00A970C1" w:rsidP="00A970C1">
      <w:pPr>
        <w:spacing w:line="360" w:lineRule="auto"/>
        <w:rPr>
          <w:sz w:val="24"/>
          <w:szCs w:val="24"/>
        </w:rPr>
      </w:pPr>
      <w:r w:rsidRPr="00A970C1">
        <w:rPr>
          <w:sz w:val="24"/>
          <w:szCs w:val="24"/>
        </w:rPr>
        <w:t>Madita weiß ziemlich genau, was für sie gerade dran ist. Abbe besuchen.</w:t>
      </w:r>
    </w:p>
    <w:p w14:paraId="20AED3A6" w14:textId="241EE9FB" w:rsidR="00A970C1" w:rsidRPr="00A970C1" w:rsidRDefault="00A970C1" w:rsidP="00A970C1">
      <w:pPr>
        <w:spacing w:line="360" w:lineRule="auto"/>
        <w:rPr>
          <w:sz w:val="24"/>
          <w:szCs w:val="24"/>
        </w:rPr>
      </w:pPr>
      <w:r w:rsidRPr="00A970C1">
        <w:rPr>
          <w:sz w:val="24"/>
          <w:szCs w:val="24"/>
        </w:rPr>
        <w:t>Und Onkel Nilsson weiß, was für ihn gerade dran ist: auf der Schaukel sitzen und zwei Tulpen anschauen.</w:t>
      </w:r>
      <w:r w:rsidR="008D5974">
        <w:rPr>
          <w:sz w:val="24"/>
          <w:szCs w:val="24"/>
        </w:rPr>
        <w:t xml:space="preserve"> </w:t>
      </w:r>
      <w:r w:rsidRPr="00A970C1">
        <w:rPr>
          <w:sz w:val="24"/>
          <w:szCs w:val="24"/>
        </w:rPr>
        <w:t>Beides darf sein.</w:t>
      </w:r>
    </w:p>
    <w:p w14:paraId="383CE7D3" w14:textId="5FC5F421" w:rsidR="00A970C1" w:rsidRPr="00A970C1" w:rsidRDefault="006C0195" w:rsidP="00A970C1">
      <w:pPr>
        <w:spacing w:line="360" w:lineRule="auto"/>
        <w:rPr>
          <w:sz w:val="24"/>
          <w:szCs w:val="24"/>
        </w:rPr>
      </w:pPr>
      <w:r>
        <w:rPr>
          <w:sz w:val="24"/>
          <w:szCs w:val="24"/>
        </w:rPr>
        <w:t>Einige Verse nach denen, die wir gehört haben, s</w:t>
      </w:r>
      <w:r w:rsidR="00A970C1" w:rsidRPr="00A970C1">
        <w:rPr>
          <w:sz w:val="24"/>
          <w:szCs w:val="24"/>
        </w:rPr>
        <w:t>chreibt Kohelet:</w:t>
      </w:r>
    </w:p>
    <w:p w14:paraId="13964B84" w14:textId="7BDAD94B" w:rsidR="00A970C1" w:rsidRPr="00A970C1" w:rsidRDefault="00A970C1" w:rsidP="00A970C1">
      <w:pPr>
        <w:spacing w:line="360" w:lineRule="auto"/>
        <w:rPr>
          <w:sz w:val="24"/>
          <w:szCs w:val="24"/>
        </w:rPr>
      </w:pPr>
      <w:r w:rsidRPr="00A970C1">
        <w:rPr>
          <w:sz w:val="24"/>
          <w:szCs w:val="24"/>
        </w:rPr>
        <w:t>„</w:t>
      </w:r>
      <w:r w:rsidR="00256D93">
        <w:rPr>
          <w:sz w:val="24"/>
          <w:szCs w:val="24"/>
        </w:rPr>
        <w:t>Gott</w:t>
      </w:r>
      <w:r w:rsidRPr="00A970C1">
        <w:rPr>
          <w:sz w:val="24"/>
          <w:szCs w:val="24"/>
        </w:rPr>
        <w:t xml:space="preserve"> hat alles schön gemacht zu seiner Zeit, auch hat er die Ewigkeit in ihr Herz gelegt; nur dass der Mensch nicht ergründen kann das Werk, das Gott tut, weder Anfang noch Ende.“</w:t>
      </w:r>
    </w:p>
    <w:p w14:paraId="0E76F6AC" w14:textId="1A6E983D" w:rsidR="00A970C1" w:rsidRPr="00A970C1" w:rsidRDefault="00A970C1" w:rsidP="00A970C1">
      <w:pPr>
        <w:spacing w:line="360" w:lineRule="auto"/>
        <w:rPr>
          <w:sz w:val="24"/>
          <w:szCs w:val="24"/>
        </w:rPr>
      </w:pPr>
      <w:r w:rsidRPr="00A970C1">
        <w:rPr>
          <w:sz w:val="24"/>
          <w:szCs w:val="24"/>
        </w:rPr>
        <w:t>Wir tragen etwas von der Ewigkeit in uns. Und gleichzeitig können wir das Ganze nicht überblicken.</w:t>
      </w:r>
      <w:r w:rsidR="00670A9D">
        <w:rPr>
          <w:sz w:val="24"/>
          <w:szCs w:val="24"/>
        </w:rPr>
        <w:t xml:space="preserve"> </w:t>
      </w:r>
      <w:r w:rsidRPr="00A970C1">
        <w:rPr>
          <w:sz w:val="24"/>
          <w:szCs w:val="24"/>
        </w:rPr>
        <w:t>Wir wissen nicht, was morgen kommt.</w:t>
      </w:r>
      <w:r w:rsidR="00670A9D">
        <w:rPr>
          <w:sz w:val="24"/>
          <w:szCs w:val="24"/>
        </w:rPr>
        <w:t xml:space="preserve"> </w:t>
      </w:r>
      <w:r w:rsidRPr="00A970C1">
        <w:rPr>
          <w:sz w:val="24"/>
          <w:szCs w:val="24"/>
        </w:rPr>
        <w:t>Wir wissen nicht immer, warum etwas geschieht.</w:t>
      </w:r>
      <w:r w:rsidR="00670A9D">
        <w:rPr>
          <w:sz w:val="24"/>
          <w:szCs w:val="24"/>
        </w:rPr>
        <w:t xml:space="preserve"> </w:t>
      </w:r>
      <w:r w:rsidRPr="00A970C1">
        <w:rPr>
          <w:sz w:val="24"/>
          <w:szCs w:val="24"/>
        </w:rPr>
        <w:t>Wir wissen nicht, wann eine bestimmte Zeit endet und eine andere beginnt.</w:t>
      </w:r>
    </w:p>
    <w:p w14:paraId="04E1CE00" w14:textId="77777777" w:rsidR="00A970C1" w:rsidRPr="00A970C1" w:rsidRDefault="00A970C1" w:rsidP="00A970C1">
      <w:pPr>
        <w:spacing w:line="360" w:lineRule="auto"/>
        <w:rPr>
          <w:sz w:val="24"/>
          <w:szCs w:val="24"/>
        </w:rPr>
      </w:pPr>
      <w:r w:rsidRPr="00A970C1">
        <w:rPr>
          <w:sz w:val="24"/>
          <w:szCs w:val="24"/>
        </w:rPr>
        <w:t>Aber vielleicht müssen wir das auch gar nicht wissen.</w:t>
      </w:r>
    </w:p>
    <w:p w14:paraId="306AF870" w14:textId="7C962073" w:rsidR="00A970C1" w:rsidRPr="00A970C1" w:rsidRDefault="00A970C1" w:rsidP="00A970C1">
      <w:pPr>
        <w:spacing w:line="360" w:lineRule="auto"/>
        <w:rPr>
          <w:sz w:val="24"/>
          <w:szCs w:val="24"/>
        </w:rPr>
      </w:pPr>
      <w:r w:rsidRPr="00A970C1">
        <w:rPr>
          <w:sz w:val="24"/>
          <w:szCs w:val="24"/>
        </w:rPr>
        <w:t xml:space="preserve">Kohelet kommt jedenfalls zu </w:t>
      </w:r>
      <w:r w:rsidR="00670A9D">
        <w:rPr>
          <w:sz w:val="24"/>
          <w:szCs w:val="24"/>
        </w:rPr>
        <w:t>folgender</w:t>
      </w:r>
      <w:r w:rsidRPr="00A970C1">
        <w:rPr>
          <w:sz w:val="24"/>
          <w:szCs w:val="24"/>
        </w:rPr>
        <w:t xml:space="preserve"> Antwort:</w:t>
      </w:r>
      <w:r w:rsidR="00670A9D">
        <w:rPr>
          <w:sz w:val="24"/>
          <w:szCs w:val="24"/>
        </w:rPr>
        <w:t xml:space="preserve"> </w:t>
      </w:r>
      <w:r w:rsidRPr="00A970C1">
        <w:rPr>
          <w:sz w:val="24"/>
          <w:szCs w:val="24"/>
        </w:rPr>
        <w:t>„Da merkte ich, dass es nichts Besseres dabei gibt als fröhlich sein und sich gütlich tun in seinem Leben.“</w:t>
      </w:r>
      <w:r w:rsidR="00670A9D">
        <w:rPr>
          <w:sz w:val="24"/>
          <w:szCs w:val="24"/>
        </w:rPr>
        <w:t xml:space="preserve"> </w:t>
      </w:r>
      <w:r w:rsidRPr="00A970C1">
        <w:rPr>
          <w:sz w:val="24"/>
          <w:szCs w:val="24"/>
        </w:rPr>
        <w:t>Essen. Trinken. Sich freuen. Guten Mut haben.</w:t>
      </w:r>
    </w:p>
    <w:p w14:paraId="12C9B476" w14:textId="4BE7795F" w:rsidR="00A970C1" w:rsidRPr="00A970C1" w:rsidRDefault="00A970C1" w:rsidP="00A970C1">
      <w:pPr>
        <w:spacing w:line="360" w:lineRule="auto"/>
        <w:rPr>
          <w:sz w:val="24"/>
          <w:szCs w:val="24"/>
        </w:rPr>
      </w:pPr>
      <w:r w:rsidRPr="00A970C1">
        <w:rPr>
          <w:sz w:val="24"/>
          <w:szCs w:val="24"/>
        </w:rPr>
        <w:t xml:space="preserve">Nach all den großen Fragen über </w:t>
      </w:r>
      <w:r w:rsidR="009E395F">
        <w:rPr>
          <w:sz w:val="24"/>
          <w:szCs w:val="24"/>
        </w:rPr>
        <w:t xml:space="preserve">das </w:t>
      </w:r>
      <w:r w:rsidRPr="00A970C1">
        <w:rPr>
          <w:sz w:val="24"/>
          <w:szCs w:val="24"/>
        </w:rPr>
        <w:t xml:space="preserve">Leben </w:t>
      </w:r>
      <w:r w:rsidR="009E395F">
        <w:rPr>
          <w:sz w:val="24"/>
          <w:szCs w:val="24"/>
        </w:rPr>
        <w:t>k</w:t>
      </w:r>
      <w:r w:rsidRPr="00A970C1">
        <w:rPr>
          <w:sz w:val="24"/>
          <w:szCs w:val="24"/>
        </w:rPr>
        <w:t xml:space="preserve">ommt Kohelet </w:t>
      </w:r>
      <w:r w:rsidR="00A77BAC">
        <w:rPr>
          <w:sz w:val="24"/>
          <w:szCs w:val="24"/>
        </w:rPr>
        <w:t>da heraus</w:t>
      </w:r>
      <w:r w:rsidRPr="00A970C1">
        <w:rPr>
          <w:sz w:val="24"/>
          <w:szCs w:val="24"/>
        </w:rPr>
        <w:t>.</w:t>
      </w:r>
    </w:p>
    <w:p w14:paraId="6E5F2AB9" w14:textId="373B7A7D" w:rsidR="00A970C1" w:rsidRPr="00A970C1" w:rsidRDefault="00FC6EA2" w:rsidP="00A970C1">
      <w:pPr>
        <w:spacing w:line="360" w:lineRule="auto"/>
        <w:rPr>
          <w:sz w:val="24"/>
          <w:szCs w:val="24"/>
        </w:rPr>
      </w:pPr>
      <w:r>
        <w:rPr>
          <w:sz w:val="24"/>
          <w:szCs w:val="24"/>
        </w:rPr>
        <w:t>Ich</w:t>
      </w:r>
      <w:r w:rsidR="00A970C1" w:rsidRPr="00A970C1">
        <w:rPr>
          <w:sz w:val="24"/>
          <w:szCs w:val="24"/>
        </w:rPr>
        <w:t xml:space="preserve"> muss nicht wissen, wie mein ganzes Leben ausgeht, um mich heute über einen schönen Nachmittag zu freuen.</w:t>
      </w:r>
    </w:p>
    <w:p w14:paraId="53F6F7D0" w14:textId="77777777" w:rsidR="00A970C1" w:rsidRPr="00A970C1" w:rsidRDefault="00A970C1" w:rsidP="00A970C1">
      <w:pPr>
        <w:spacing w:line="360" w:lineRule="auto"/>
        <w:rPr>
          <w:sz w:val="24"/>
          <w:szCs w:val="24"/>
        </w:rPr>
      </w:pPr>
      <w:r w:rsidRPr="00A970C1">
        <w:rPr>
          <w:sz w:val="24"/>
          <w:szCs w:val="24"/>
        </w:rPr>
        <w:t>Ich muss nicht alles verstehen, um einen Moment lang einfach da zu sein.</w:t>
      </w:r>
    </w:p>
    <w:p w14:paraId="0D827C70" w14:textId="77777777" w:rsidR="00A970C1" w:rsidRPr="00A970C1" w:rsidRDefault="00A970C1" w:rsidP="00A970C1">
      <w:pPr>
        <w:spacing w:line="360" w:lineRule="auto"/>
        <w:rPr>
          <w:sz w:val="24"/>
          <w:szCs w:val="24"/>
        </w:rPr>
      </w:pPr>
      <w:r w:rsidRPr="00A970C1">
        <w:rPr>
          <w:sz w:val="24"/>
          <w:szCs w:val="24"/>
        </w:rPr>
        <w:t>Ich darf Musik hören und mich davon berühren lassen.</w:t>
      </w:r>
    </w:p>
    <w:p w14:paraId="4AE2BCE9" w14:textId="40BBAC69" w:rsidR="00A970C1" w:rsidRPr="00A970C1" w:rsidRDefault="00A970C1" w:rsidP="00A970C1">
      <w:pPr>
        <w:spacing w:line="360" w:lineRule="auto"/>
        <w:rPr>
          <w:sz w:val="24"/>
          <w:szCs w:val="24"/>
        </w:rPr>
      </w:pPr>
      <w:r w:rsidRPr="00A970C1">
        <w:rPr>
          <w:sz w:val="24"/>
          <w:szCs w:val="24"/>
        </w:rPr>
        <w:t>Ich darf mit jemandem lachen.</w:t>
      </w:r>
      <w:r w:rsidR="00CD0C3A">
        <w:rPr>
          <w:sz w:val="24"/>
          <w:szCs w:val="24"/>
        </w:rPr>
        <w:t xml:space="preserve"> </w:t>
      </w:r>
      <w:r w:rsidRPr="00A970C1">
        <w:rPr>
          <w:sz w:val="24"/>
          <w:szCs w:val="24"/>
        </w:rPr>
        <w:t>Ich darf mich ausruhen.</w:t>
      </w:r>
    </w:p>
    <w:p w14:paraId="77761D12" w14:textId="77777777" w:rsidR="00A970C1" w:rsidRPr="00A970C1" w:rsidRDefault="00A970C1" w:rsidP="00A970C1">
      <w:pPr>
        <w:spacing w:line="360" w:lineRule="auto"/>
        <w:rPr>
          <w:sz w:val="24"/>
          <w:szCs w:val="24"/>
        </w:rPr>
      </w:pPr>
      <w:r w:rsidRPr="00A970C1">
        <w:rPr>
          <w:sz w:val="24"/>
          <w:szCs w:val="24"/>
        </w:rPr>
        <w:lastRenderedPageBreak/>
        <w:t>Und wenn mir das Leben gerade schwerfällt, muss ich daraus auch keine gute Laune machen.</w:t>
      </w:r>
    </w:p>
    <w:p w14:paraId="770E0CE9" w14:textId="6DD688B2" w:rsidR="00A970C1" w:rsidRPr="00A970C1" w:rsidRDefault="00A970C1" w:rsidP="00A970C1">
      <w:pPr>
        <w:spacing w:line="360" w:lineRule="auto"/>
        <w:rPr>
          <w:sz w:val="24"/>
          <w:szCs w:val="24"/>
        </w:rPr>
      </w:pPr>
      <w:r w:rsidRPr="00A970C1">
        <w:rPr>
          <w:sz w:val="24"/>
          <w:szCs w:val="24"/>
        </w:rPr>
        <w:t xml:space="preserve">Das Leben in sich spüren </w:t>
      </w:r>
      <w:r w:rsidR="00293FB7">
        <w:rPr>
          <w:sz w:val="24"/>
          <w:szCs w:val="24"/>
        </w:rPr>
        <w:t xml:space="preserve">ist nicht gleichzusetzen mit einem Dauergrinsen. </w:t>
      </w:r>
    </w:p>
    <w:p w14:paraId="7112365C" w14:textId="77777777" w:rsidR="00A970C1" w:rsidRPr="00A970C1" w:rsidRDefault="00A970C1" w:rsidP="00A970C1">
      <w:pPr>
        <w:spacing w:line="360" w:lineRule="auto"/>
        <w:rPr>
          <w:sz w:val="24"/>
          <w:szCs w:val="24"/>
        </w:rPr>
      </w:pPr>
      <w:r w:rsidRPr="00A970C1">
        <w:rPr>
          <w:sz w:val="24"/>
          <w:szCs w:val="24"/>
        </w:rPr>
        <w:t>Vielleicht bedeutet es viel grundlegender: mitzubekommen, dass ich lebe.</w:t>
      </w:r>
    </w:p>
    <w:p w14:paraId="7C7182FD" w14:textId="7B7E4489" w:rsidR="00A970C1" w:rsidRPr="00A970C1" w:rsidRDefault="00A970C1" w:rsidP="00A970C1">
      <w:pPr>
        <w:spacing w:line="360" w:lineRule="auto"/>
        <w:rPr>
          <w:sz w:val="24"/>
          <w:szCs w:val="24"/>
        </w:rPr>
      </w:pPr>
      <w:r w:rsidRPr="00A970C1">
        <w:rPr>
          <w:sz w:val="24"/>
          <w:szCs w:val="24"/>
        </w:rPr>
        <w:t>Dass da etwas in mir ist.</w:t>
      </w:r>
      <w:r w:rsidR="002621AE">
        <w:rPr>
          <w:sz w:val="24"/>
          <w:szCs w:val="24"/>
        </w:rPr>
        <w:t xml:space="preserve"> </w:t>
      </w:r>
      <w:r w:rsidRPr="00A970C1">
        <w:rPr>
          <w:sz w:val="24"/>
          <w:szCs w:val="24"/>
        </w:rPr>
        <w:t>Dass ich berührt werden kann. Dass ich mich freuen kann. Dass ich jemanden vermissen kann. Dass ich hoffen kann. Dass ich mich verändern kann.</w:t>
      </w:r>
      <w:r w:rsidR="002621AE">
        <w:rPr>
          <w:sz w:val="24"/>
          <w:szCs w:val="24"/>
        </w:rPr>
        <w:t xml:space="preserve"> </w:t>
      </w:r>
      <w:r w:rsidRPr="00A970C1">
        <w:rPr>
          <w:sz w:val="24"/>
          <w:szCs w:val="24"/>
        </w:rPr>
        <w:t>Und dass ich nicht schon fertig bin.</w:t>
      </w:r>
    </w:p>
    <w:p w14:paraId="09DE4FE0" w14:textId="3A748E95" w:rsidR="00A970C1" w:rsidRPr="00A970C1" w:rsidRDefault="00A970C1" w:rsidP="00A970C1">
      <w:pPr>
        <w:spacing w:line="360" w:lineRule="auto"/>
        <w:rPr>
          <w:sz w:val="24"/>
          <w:szCs w:val="24"/>
        </w:rPr>
      </w:pPr>
      <w:r w:rsidRPr="00A970C1">
        <w:rPr>
          <w:sz w:val="24"/>
          <w:szCs w:val="24"/>
        </w:rPr>
        <w:t>Und so unterschiedlich die Zeiten im Leben sind:</w:t>
      </w:r>
      <w:r w:rsidR="002621AE">
        <w:rPr>
          <w:sz w:val="24"/>
          <w:szCs w:val="24"/>
        </w:rPr>
        <w:t xml:space="preserve"> </w:t>
      </w:r>
      <w:r w:rsidR="00BD55DA">
        <w:rPr>
          <w:sz w:val="24"/>
          <w:szCs w:val="24"/>
        </w:rPr>
        <w:t>Gott verspricht, in jeder dieser Zeiten da zu sein.</w:t>
      </w:r>
    </w:p>
    <w:p w14:paraId="6724FBF1" w14:textId="0FE04308" w:rsidR="00A970C1" w:rsidRPr="00A970C1" w:rsidRDefault="00A970C1" w:rsidP="00A970C1">
      <w:pPr>
        <w:spacing w:line="360" w:lineRule="auto"/>
        <w:rPr>
          <w:sz w:val="24"/>
          <w:szCs w:val="24"/>
        </w:rPr>
      </w:pPr>
      <w:r w:rsidRPr="00A970C1">
        <w:rPr>
          <w:sz w:val="24"/>
          <w:szCs w:val="24"/>
        </w:rPr>
        <w:t>In der Zeit zum Lachen und in der Zeit zum Weinen.</w:t>
      </w:r>
      <w:r w:rsidR="0026522F">
        <w:rPr>
          <w:sz w:val="24"/>
          <w:szCs w:val="24"/>
        </w:rPr>
        <w:t xml:space="preserve"> </w:t>
      </w:r>
      <w:r w:rsidRPr="00A970C1">
        <w:rPr>
          <w:sz w:val="24"/>
          <w:szCs w:val="24"/>
        </w:rPr>
        <w:t>In der Zeit zum Suchen und in der Zeit zum Finden.</w:t>
      </w:r>
      <w:r w:rsidR="0026522F">
        <w:rPr>
          <w:sz w:val="24"/>
          <w:szCs w:val="24"/>
        </w:rPr>
        <w:t xml:space="preserve"> </w:t>
      </w:r>
      <w:r w:rsidRPr="00A970C1">
        <w:rPr>
          <w:sz w:val="24"/>
          <w:szCs w:val="24"/>
        </w:rPr>
        <w:t>Wenn das Leben in mir prickelt.</w:t>
      </w:r>
      <w:r w:rsidR="000D513E">
        <w:rPr>
          <w:sz w:val="24"/>
          <w:szCs w:val="24"/>
        </w:rPr>
        <w:t xml:space="preserve"> </w:t>
      </w:r>
      <w:r w:rsidRPr="00A970C1">
        <w:rPr>
          <w:sz w:val="24"/>
          <w:szCs w:val="24"/>
        </w:rPr>
        <w:t>Und auch dann, wenn ich mich selbst kaum noch spüre.</w:t>
      </w:r>
    </w:p>
    <w:p w14:paraId="7DFF8B14" w14:textId="5030D47F" w:rsidR="00A970C1" w:rsidRDefault="00A970C1" w:rsidP="00A970C1">
      <w:pPr>
        <w:spacing w:line="360" w:lineRule="auto"/>
        <w:rPr>
          <w:sz w:val="24"/>
          <w:szCs w:val="24"/>
        </w:rPr>
      </w:pPr>
      <w:r w:rsidRPr="00A970C1">
        <w:rPr>
          <w:sz w:val="24"/>
          <w:szCs w:val="24"/>
        </w:rPr>
        <w:t>Gott ist da.</w:t>
      </w:r>
      <w:r w:rsidR="004D7FF2">
        <w:rPr>
          <w:sz w:val="24"/>
          <w:szCs w:val="24"/>
        </w:rPr>
        <w:t xml:space="preserve"> </w:t>
      </w:r>
      <w:r w:rsidR="007C43DB">
        <w:rPr>
          <w:sz w:val="24"/>
          <w:szCs w:val="24"/>
        </w:rPr>
        <w:t>Selbst</w:t>
      </w:r>
      <w:r w:rsidRPr="00A970C1">
        <w:rPr>
          <w:sz w:val="24"/>
          <w:szCs w:val="24"/>
        </w:rPr>
        <w:t xml:space="preserve"> wenn ich es gerade nicht merke.</w:t>
      </w:r>
    </w:p>
    <w:p w14:paraId="5EB3279B" w14:textId="5DEAFCD8" w:rsidR="007D1AF2" w:rsidRPr="007A4559" w:rsidRDefault="007D1AF2" w:rsidP="00A970C1">
      <w:pPr>
        <w:spacing w:line="360" w:lineRule="auto"/>
        <w:rPr>
          <w:i/>
          <w:iCs/>
          <w:sz w:val="24"/>
          <w:szCs w:val="24"/>
        </w:rPr>
      </w:pPr>
    </w:p>
    <w:p w14:paraId="14210A2D" w14:textId="77777777" w:rsidR="007D1AF2" w:rsidRDefault="007D1AF2" w:rsidP="007D1AF2">
      <w:pPr>
        <w:spacing w:line="360" w:lineRule="auto"/>
        <w:rPr>
          <w:sz w:val="24"/>
          <w:szCs w:val="24"/>
        </w:rPr>
      </w:pPr>
      <w:r w:rsidRPr="00FE39A2">
        <w:rPr>
          <w:sz w:val="24"/>
          <w:szCs w:val="24"/>
        </w:rPr>
        <w:t xml:space="preserve">Madita wacht auf und denkt: </w:t>
      </w:r>
      <w:r w:rsidRPr="00EA487A">
        <w:rPr>
          <w:sz w:val="24"/>
          <w:szCs w:val="24"/>
        </w:rPr>
        <w:t>Ich will das Leben in mir spüren.</w:t>
      </w:r>
    </w:p>
    <w:p w14:paraId="52901AF1" w14:textId="77777777" w:rsidR="007D1AF2" w:rsidRPr="00FE39A2" w:rsidRDefault="007D1AF2" w:rsidP="007D1AF2">
      <w:pPr>
        <w:spacing w:line="360" w:lineRule="auto"/>
        <w:rPr>
          <w:sz w:val="24"/>
          <w:szCs w:val="24"/>
        </w:rPr>
      </w:pPr>
      <w:r w:rsidRPr="00FE39A2">
        <w:rPr>
          <w:sz w:val="24"/>
          <w:szCs w:val="24"/>
        </w:rPr>
        <w:t>Was möchte in mir vielleicht wieder lebendig werden?</w:t>
      </w:r>
    </w:p>
    <w:p w14:paraId="2901A261" w14:textId="3DC78F15" w:rsidR="007D1AF2" w:rsidRPr="00FE39A2" w:rsidRDefault="00753D5F" w:rsidP="007D1AF2">
      <w:pPr>
        <w:spacing w:line="360" w:lineRule="auto"/>
        <w:rPr>
          <w:sz w:val="24"/>
          <w:szCs w:val="24"/>
        </w:rPr>
      </w:pPr>
      <w:r>
        <w:rPr>
          <w:sz w:val="24"/>
          <w:szCs w:val="24"/>
        </w:rPr>
        <w:t xml:space="preserve">Eingeladen sind wir </w:t>
      </w:r>
      <w:r w:rsidR="007D1AF2">
        <w:rPr>
          <w:sz w:val="24"/>
          <w:szCs w:val="24"/>
        </w:rPr>
        <w:t>immer wieder hinzuspüren. In den Moment, der ist. Wie er eben ist. Das Leben spüren, in all seinen Facetten.</w:t>
      </w:r>
    </w:p>
    <w:p w14:paraId="470A6BE5" w14:textId="77777777" w:rsidR="00A970C1" w:rsidRPr="00A970C1" w:rsidRDefault="00A970C1" w:rsidP="00A970C1">
      <w:pPr>
        <w:spacing w:line="360" w:lineRule="auto"/>
        <w:rPr>
          <w:sz w:val="24"/>
          <w:szCs w:val="24"/>
        </w:rPr>
      </w:pPr>
      <w:r w:rsidRPr="00A970C1">
        <w:rPr>
          <w:sz w:val="24"/>
          <w:szCs w:val="24"/>
        </w:rPr>
        <w:t>Alles hat seine Zeit.</w:t>
      </w:r>
    </w:p>
    <w:p w14:paraId="75DA1079" w14:textId="15365D87" w:rsidR="00A970C1" w:rsidRPr="00A970C1" w:rsidRDefault="00A970C1" w:rsidP="00A970C1">
      <w:pPr>
        <w:spacing w:line="360" w:lineRule="auto"/>
        <w:rPr>
          <w:sz w:val="24"/>
          <w:szCs w:val="24"/>
        </w:rPr>
      </w:pPr>
      <w:r w:rsidRPr="00A970C1">
        <w:rPr>
          <w:sz w:val="24"/>
          <w:szCs w:val="24"/>
        </w:rPr>
        <w:t>Und keine Zeit und kein Gefühl ist größer als Gott und Gottes Liebe für dich.</w:t>
      </w:r>
      <w:r w:rsidR="00C9601D">
        <w:rPr>
          <w:sz w:val="24"/>
          <w:szCs w:val="24"/>
        </w:rPr>
        <w:t xml:space="preserve"> Und für mich.</w:t>
      </w:r>
    </w:p>
    <w:p w14:paraId="6C217EA0" w14:textId="6D9C2959" w:rsidR="001A21B8" w:rsidRDefault="00A970C1" w:rsidP="00E63712">
      <w:pPr>
        <w:spacing w:line="360" w:lineRule="auto"/>
        <w:rPr>
          <w:sz w:val="24"/>
          <w:szCs w:val="24"/>
        </w:rPr>
      </w:pPr>
      <w:r w:rsidRPr="00A970C1">
        <w:rPr>
          <w:sz w:val="24"/>
          <w:szCs w:val="24"/>
        </w:rPr>
        <w:t>Amen.</w:t>
      </w:r>
    </w:p>
    <w:sectPr w:rsidR="001A21B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00F"/>
    <w:rsid w:val="00001497"/>
    <w:rsid w:val="0000195A"/>
    <w:rsid w:val="00012D4D"/>
    <w:rsid w:val="00014B06"/>
    <w:rsid w:val="00015945"/>
    <w:rsid w:val="000159C2"/>
    <w:rsid w:val="000162B6"/>
    <w:rsid w:val="00021571"/>
    <w:rsid w:val="00024202"/>
    <w:rsid w:val="00043C77"/>
    <w:rsid w:val="0004612A"/>
    <w:rsid w:val="000501C1"/>
    <w:rsid w:val="00057C61"/>
    <w:rsid w:val="00063F8B"/>
    <w:rsid w:val="00071425"/>
    <w:rsid w:val="0008100F"/>
    <w:rsid w:val="00086C15"/>
    <w:rsid w:val="00096E85"/>
    <w:rsid w:val="000A2EEF"/>
    <w:rsid w:val="000A3AB5"/>
    <w:rsid w:val="000A4A06"/>
    <w:rsid w:val="000B5708"/>
    <w:rsid w:val="000B5A0D"/>
    <w:rsid w:val="000D1D8E"/>
    <w:rsid w:val="000D513E"/>
    <w:rsid w:val="000D5CF6"/>
    <w:rsid w:val="000D7C68"/>
    <w:rsid w:val="000D7EBD"/>
    <w:rsid w:val="000F1A07"/>
    <w:rsid w:val="000F4FA9"/>
    <w:rsid w:val="00102D39"/>
    <w:rsid w:val="00110BFA"/>
    <w:rsid w:val="0012446E"/>
    <w:rsid w:val="001259CB"/>
    <w:rsid w:val="001319BB"/>
    <w:rsid w:val="0013665E"/>
    <w:rsid w:val="0014357A"/>
    <w:rsid w:val="00155FD5"/>
    <w:rsid w:val="0016559C"/>
    <w:rsid w:val="00167952"/>
    <w:rsid w:val="00167FB6"/>
    <w:rsid w:val="00173510"/>
    <w:rsid w:val="001757CF"/>
    <w:rsid w:val="00180580"/>
    <w:rsid w:val="00180A4B"/>
    <w:rsid w:val="00184F11"/>
    <w:rsid w:val="00194D79"/>
    <w:rsid w:val="00196606"/>
    <w:rsid w:val="001A21B8"/>
    <w:rsid w:val="001A5433"/>
    <w:rsid w:val="001B3966"/>
    <w:rsid w:val="001B5EC6"/>
    <w:rsid w:val="001C123E"/>
    <w:rsid w:val="001C2B1C"/>
    <w:rsid w:val="001C343E"/>
    <w:rsid w:val="001C45ED"/>
    <w:rsid w:val="001C494B"/>
    <w:rsid w:val="001D3B00"/>
    <w:rsid w:val="001E2340"/>
    <w:rsid w:val="00200AC6"/>
    <w:rsid w:val="00204DD8"/>
    <w:rsid w:val="00204E6F"/>
    <w:rsid w:val="00207AE1"/>
    <w:rsid w:val="002116AD"/>
    <w:rsid w:val="00220D49"/>
    <w:rsid w:val="0022102D"/>
    <w:rsid w:val="002214BF"/>
    <w:rsid w:val="00221A88"/>
    <w:rsid w:val="00230231"/>
    <w:rsid w:val="00232311"/>
    <w:rsid w:val="00232EDE"/>
    <w:rsid w:val="00233C93"/>
    <w:rsid w:val="00235C5C"/>
    <w:rsid w:val="00240214"/>
    <w:rsid w:val="002424EF"/>
    <w:rsid w:val="00242FD0"/>
    <w:rsid w:val="002434DE"/>
    <w:rsid w:val="00256D93"/>
    <w:rsid w:val="002608B7"/>
    <w:rsid w:val="0026121C"/>
    <w:rsid w:val="002619FB"/>
    <w:rsid w:val="002621AE"/>
    <w:rsid w:val="0026522F"/>
    <w:rsid w:val="00266950"/>
    <w:rsid w:val="002670F2"/>
    <w:rsid w:val="00273F87"/>
    <w:rsid w:val="00274163"/>
    <w:rsid w:val="00277D9F"/>
    <w:rsid w:val="00280343"/>
    <w:rsid w:val="00292D20"/>
    <w:rsid w:val="00293FB7"/>
    <w:rsid w:val="00294956"/>
    <w:rsid w:val="00294DEE"/>
    <w:rsid w:val="002950C9"/>
    <w:rsid w:val="002968BA"/>
    <w:rsid w:val="002A07DB"/>
    <w:rsid w:val="002B1131"/>
    <w:rsid w:val="002B4DE0"/>
    <w:rsid w:val="002B5D17"/>
    <w:rsid w:val="002B6C65"/>
    <w:rsid w:val="002C7B73"/>
    <w:rsid w:val="002D0252"/>
    <w:rsid w:val="002D5952"/>
    <w:rsid w:val="002E2218"/>
    <w:rsid w:val="002F0523"/>
    <w:rsid w:val="002F1519"/>
    <w:rsid w:val="002F5428"/>
    <w:rsid w:val="0030158B"/>
    <w:rsid w:val="00323109"/>
    <w:rsid w:val="0032795C"/>
    <w:rsid w:val="003311F7"/>
    <w:rsid w:val="00333EB0"/>
    <w:rsid w:val="00333EBB"/>
    <w:rsid w:val="0033690D"/>
    <w:rsid w:val="003405DF"/>
    <w:rsid w:val="0035794E"/>
    <w:rsid w:val="003623EA"/>
    <w:rsid w:val="00375397"/>
    <w:rsid w:val="00376229"/>
    <w:rsid w:val="003850AA"/>
    <w:rsid w:val="003908DE"/>
    <w:rsid w:val="0039390F"/>
    <w:rsid w:val="00395164"/>
    <w:rsid w:val="003A01BA"/>
    <w:rsid w:val="003A10D1"/>
    <w:rsid w:val="003A1CEC"/>
    <w:rsid w:val="003A67F4"/>
    <w:rsid w:val="003B0FF4"/>
    <w:rsid w:val="003C241F"/>
    <w:rsid w:val="003C4B58"/>
    <w:rsid w:val="003C4C7E"/>
    <w:rsid w:val="003C58B4"/>
    <w:rsid w:val="003D2071"/>
    <w:rsid w:val="003D3012"/>
    <w:rsid w:val="003E041B"/>
    <w:rsid w:val="003E1F4F"/>
    <w:rsid w:val="003E214A"/>
    <w:rsid w:val="003E49CF"/>
    <w:rsid w:val="003F5BC9"/>
    <w:rsid w:val="003F7E9D"/>
    <w:rsid w:val="00401622"/>
    <w:rsid w:val="00403BC0"/>
    <w:rsid w:val="0041582F"/>
    <w:rsid w:val="004162A3"/>
    <w:rsid w:val="00416FB1"/>
    <w:rsid w:val="004231E8"/>
    <w:rsid w:val="00423307"/>
    <w:rsid w:val="00434327"/>
    <w:rsid w:val="0044311E"/>
    <w:rsid w:val="004447C2"/>
    <w:rsid w:val="004451ED"/>
    <w:rsid w:val="004476F0"/>
    <w:rsid w:val="00450317"/>
    <w:rsid w:val="00454C78"/>
    <w:rsid w:val="00455623"/>
    <w:rsid w:val="004601C0"/>
    <w:rsid w:val="00466D1F"/>
    <w:rsid w:val="00466ECD"/>
    <w:rsid w:val="004810F0"/>
    <w:rsid w:val="00487100"/>
    <w:rsid w:val="004976AC"/>
    <w:rsid w:val="004A3B39"/>
    <w:rsid w:val="004A41C7"/>
    <w:rsid w:val="004A78DE"/>
    <w:rsid w:val="004B0586"/>
    <w:rsid w:val="004C3576"/>
    <w:rsid w:val="004D7FF2"/>
    <w:rsid w:val="004E112C"/>
    <w:rsid w:val="004E4DFE"/>
    <w:rsid w:val="004F25CB"/>
    <w:rsid w:val="004F78D7"/>
    <w:rsid w:val="00500F78"/>
    <w:rsid w:val="005071BB"/>
    <w:rsid w:val="0050724E"/>
    <w:rsid w:val="005134DB"/>
    <w:rsid w:val="00523342"/>
    <w:rsid w:val="0053310D"/>
    <w:rsid w:val="0053319E"/>
    <w:rsid w:val="005351EB"/>
    <w:rsid w:val="005403D6"/>
    <w:rsid w:val="00541D39"/>
    <w:rsid w:val="00544D1C"/>
    <w:rsid w:val="0054599E"/>
    <w:rsid w:val="00555E84"/>
    <w:rsid w:val="00563852"/>
    <w:rsid w:val="00564FDC"/>
    <w:rsid w:val="0056532F"/>
    <w:rsid w:val="00565881"/>
    <w:rsid w:val="00573925"/>
    <w:rsid w:val="005757EC"/>
    <w:rsid w:val="00577DCF"/>
    <w:rsid w:val="005824E1"/>
    <w:rsid w:val="005919FD"/>
    <w:rsid w:val="005A0011"/>
    <w:rsid w:val="005A7D80"/>
    <w:rsid w:val="005A7F59"/>
    <w:rsid w:val="005B0008"/>
    <w:rsid w:val="005B16C9"/>
    <w:rsid w:val="005C2003"/>
    <w:rsid w:val="005D5DD2"/>
    <w:rsid w:val="005D6C1C"/>
    <w:rsid w:val="005E19FA"/>
    <w:rsid w:val="005E1A0F"/>
    <w:rsid w:val="005E2D0C"/>
    <w:rsid w:val="005E4B07"/>
    <w:rsid w:val="005F493D"/>
    <w:rsid w:val="005F683D"/>
    <w:rsid w:val="005F6D89"/>
    <w:rsid w:val="00603C80"/>
    <w:rsid w:val="00610E54"/>
    <w:rsid w:val="0061324A"/>
    <w:rsid w:val="00620DA6"/>
    <w:rsid w:val="0063317D"/>
    <w:rsid w:val="00641E9E"/>
    <w:rsid w:val="00655A36"/>
    <w:rsid w:val="006561D5"/>
    <w:rsid w:val="0065625A"/>
    <w:rsid w:val="00666550"/>
    <w:rsid w:val="00670A9D"/>
    <w:rsid w:val="00672F45"/>
    <w:rsid w:val="00674EAF"/>
    <w:rsid w:val="006754CB"/>
    <w:rsid w:val="006767F8"/>
    <w:rsid w:val="00677285"/>
    <w:rsid w:val="006872FE"/>
    <w:rsid w:val="00697A7E"/>
    <w:rsid w:val="006A192F"/>
    <w:rsid w:val="006A35C7"/>
    <w:rsid w:val="006B3F83"/>
    <w:rsid w:val="006B43F7"/>
    <w:rsid w:val="006C0195"/>
    <w:rsid w:val="006C754B"/>
    <w:rsid w:val="006D0112"/>
    <w:rsid w:val="006D05FF"/>
    <w:rsid w:val="006D0C6D"/>
    <w:rsid w:val="006D6CC1"/>
    <w:rsid w:val="006E7381"/>
    <w:rsid w:val="006F280F"/>
    <w:rsid w:val="006F4B7D"/>
    <w:rsid w:val="0070180D"/>
    <w:rsid w:val="0070527F"/>
    <w:rsid w:val="00707DE0"/>
    <w:rsid w:val="00712F06"/>
    <w:rsid w:val="00715069"/>
    <w:rsid w:val="0071571A"/>
    <w:rsid w:val="00716501"/>
    <w:rsid w:val="00722FE1"/>
    <w:rsid w:val="007246CB"/>
    <w:rsid w:val="007340C8"/>
    <w:rsid w:val="0073505B"/>
    <w:rsid w:val="00737C10"/>
    <w:rsid w:val="0074160F"/>
    <w:rsid w:val="00742A7E"/>
    <w:rsid w:val="00743A80"/>
    <w:rsid w:val="00745318"/>
    <w:rsid w:val="00751F5A"/>
    <w:rsid w:val="00753D5F"/>
    <w:rsid w:val="0075473E"/>
    <w:rsid w:val="007565CB"/>
    <w:rsid w:val="00756FB8"/>
    <w:rsid w:val="007607C1"/>
    <w:rsid w:val="00765777"/>
    <w:rsid w:val="00766D23"/>
    <w:rsid w:val="00782627"/>
    <w:rsid w:val="00784992"/>
    <w:rsid w:val="00795202"/>
    <w:rsid w:val="0079571C"/>
    <w:rsid w:val="007A4559"/>
    <w:rsid w:val="007B0B56"/>
    <w:rsid w:val="007B1A19"/>
    <w:rsid w:val="007B4E1D"/>
    <w:rsid w:val="007B6AED"/>
    <w:rsid w:val="007B7E43"/>
    <w:rsid w:val="007C43DB"/>
    <w:rsid w:val="007D1AF2"/>
    <w:rsid w:val="007D27AE"/>
    <w:rsid w:val="007D5780"/>
    <w:rsid w:val="007D5AE6"/>
    <w:rsid w:val="007E1D28"/>
    <w:rsid w:val="007E2C5E"/>
    <w:rsid w:val="007E417C"/>
    <w:rsid w:val="007F102D"/>
    <w:rsid w:val="007F363D"/>
    <w:rsid w:val="007F4575"/>
    <w:rsid w:val="007F698E"/>
    <w:rsid w:val="00801223"/>
    <w:rsid w:val="008076DD"/>
    <w:rsid w:val="008077A9"/>
    <w:rsid w:val="008079AB"/>
    <w:rsid w:val="00813CD1"/>
    <w:rsid w:val="008306FD"/>
    <w:rsid w:val="00843185"/>
    <w:rsid w:val="00852A7F"/>
    <w:rsid w:val="00853E9A"/>
    <w:rsid w:val="00857A73"/>
    <w:rsid w:val="00860879"/>
    <w:rsid w:val="00864C09"/>
    <w:rsid w:val="008829BD"/>
    <w:rsid w:val="00883F8E"/>
    <w:rsid w:val="008865BD"/>
    <w:rsid w:val="00893CF2"/>
    <w:rsid w:val="00894F58"/>
    <w:rsid w:val="008A18F9"/>
    <w:rsid w:val="008A1B86"/>
    <w:rsid w:val="008A2A12"/>
    <w:rsid w:val="008B515D"/>
    <w:rsid w:val="008C2C77"/>
    <w:rsid w:val="008D024E"/>
    <w:rsid w:val="008D5974"/>
    <w:rsid w:val="008F2162"/>
    <w:rsid w:val="00902712"/>
    <w:rsid w:val="00910FCF"/>
    <w:rsid w:val="00911F7E"/>
    <w:rsid w:val="00922190"/>
    <w:rsid w:val="00931A2F"/>
    <w:rsid w:val="009341D8"/>
    <w:rsid w:val="009456AA"/>
    <w:rsid w:val="009508B6"/>
    <w:rsid w:val="0096070F"/>
    <w:rsid w:val="00963BE1"/>
    <w:rsid w:val="00966BD5"/>
    <w:rsid w:val="009705CF"/>
    <w:rsid w:val="00976BB2"/>
    <w:rsid w:val="00977AAC"/>
    <w:rsid w:val="009842B3"/>
    <w:rsid w:val="009A16D1"/>
    <w:rsid w:val="009A7EF6"/>
    <w:rsid w:val="009B5C0F"/>
    <w:rsid w:val="009C0A45"/>
    <w:rsid w:val="009C344B"/>
    <w:rsid w:val="009C6923"/>
    <w:rsid w:val="009C7985"/>
    <w:rsid w:val="009D07A7"/>
    <w:rsid w:val="009D451C"/>
    <w:rsid w:val="009E2409"/>
    <w:rsid w:val="009E395F"/>
    <w:rsid w:val="009F31D5"/>
    <w:rsid w:val="009F35A1"/>
    <w:rsid w:val="009F71F6"/>
    <w:rsid w:val="00A05630"/>
    <w:rsid w:val="00A11BE1"/>
    <w:rsid w:val="00A166C7"/>
    <w:rsid w:val="00A23E20"/>
    <w:rsid w:val="00A40C7D"/>
    <w:rsid w:val="00A4323E"/>
    <w:rsid w:val="00A77BAC"/>
    <w:rsid w:val="00A91B0D"/>
    <w:rsid w:val="00A970C1"/>
    <w:rsid w:val="00AB2861"/>
    <w:rsid w:val="00AB2887"/>
    <w:rsid w:val="00AB3784"/>
    <w:rsid w:val="00AC7254"/>
    <w:rsid w:val="00AD1A92"/>
    <w:rsid w:val="00AD2221"/>
    <w:rsid w:val="00AE208E"/>
    <w:rsid w:val="00AE3ABA"/>
    <w:rsid w:val="00AF6B5C"/>
    <w:rsid w:val="00B01C88"/>
    <w:rsid w:val="00B102AF"/>
    <w:rsid w:val="00B12781"/>
    <w:rsid w:val="00B166F2"/>
    <w:rsid w:val="00B20201"/>
    <w:rsid w:val="00B21CBF"/>
    <w:rsid w:val="00B21D7B"/>
    <w:rsid w:val="00B34387"/>
    <w:rsid w:val="00B42ED0"/>
    <w:rsid w:val="00B464BB"/>
    <w:rsid w:val="00B46F21"/>
    <w:rsid w:val="00B52A81"/>
    <w:rsid w:val="00B546DD"/>
    <w:rsid w:val="00B67090"/>
    <w:rsid w:val="00B70E49"/>
    <w:rsid w:val="00B76185"/>
    <w:rsid w:val="00B81626"/>
    <w:rsid w:val="00B86888"/>
    <w:rsid w:val="00B93460"/>
    <w:rsid w:val="00BA2513"/>
    <w:rsid w:val="00BA533B"/>
    <w:rsid w:val="00BC277C"/>
    <w:rsid w:val="00BC4A63"/>
    <w:rsid w:val="00BC6278"/>
    <w:rsid w:val="00BC795E"/>
    <w:rsid w:val="00BC7EDC"/>
    <w:rsid w:val="00BD55DA"/>
    <w:rsid w:val="00BE0629"/>
    <w:rsid w:val="00BE332E"/>
    <w:rsid w:val="00BE45FA"/>
    <w:rsid w:val="00BE47F3"/>
    <w:rsid w:val="00BE4B35"/>
    <w:rsid w:val="00BF4F6F"/>
    <w:rsid w:val="00BF516E"/>
    <w:rsid w:val="00BF5994"/>
    <w:rsid w:val="00C01B4C"/>
    <w:rsid w:val="00C035B4"/>
    <w:rsid w:val="00C05C9F"/>
    <w:rsid w:val="00C107D1"/>
    <w:rsid w:val="00C13F59"/>
    <w:rsid w:val="00C1510C"/>
    <w:rsid w:val="00C1745F"/>
    <w:rsid w:val="00C217A3"/>
    <w:rsid w:val="00C22941"/>
    <w:rsid w:val="00C3041D"/>
    <w:rsid w:val="00C323C8"/>
    <w:rsid w:val="00C350D8"/>
    <w:rsid w:val="00C35295"/>
    <w:rsid w:val="00C36B94"/>
    <w:rsid w:val="00C554C1"/>
    <w:rsid w:val="00C55FFA"/>
    <w:rsid w:val="00C56420"/>
    <w:rsid w:val="00C61545"/>
    <w:rsid w:val="00C63EB7"/>
    <w:rsid w:val="00C676F7"/>
    <w:rsid w:val="00C72AEB"/>
    <w:rsid w:val="00C81A4B"/>
    <w:rsid w:val="00C8777A"/>
    <w:rsid w:val="00C9601D"/>
    <w:rsid w:val="00CA348D"/>
    <w:rsid w:val="00CB5053"/>
    <w:rsid w:val="00CB55D1"/>
    <w:rsid w:val="00CC1892"/>
    <w:rsid w:val="00CD0C3A"/>
    <w:rsid w:val="00CD2988"/>
    <w:rsid w:val="00D0736F"/>
    <w:rsid w:val="00D076FA"/>
    <w:rsid w:val="00D15B35"/>
    <w:rsid w:val="00D26891"/>
    <w:rsid w:val="00D268FB"/>
    <w:rsid w:val="00D36CA2"/>
    <w:rsid w:val="00D37057"/>
    <w:rsid w:val="00D44E96"/>
    <w:rsid w:val="00D53A32"/>
    <w:rsid w:val="00D55BAF"/>
    <w:rsid w:val="00D56C99"/>
    <w:rsid w:val="00D65DAB"/>
    <w:rsid w:val="00D8170F"/>
    <w:rsid w:val="00D8381E"/>
    <w:rsid w:val="00D85963"/>
    <w:rsid w:val="00D9001C"/>
    <w:rsid w:val="00DA16DE"/>
    <w:rsid w:val="00DA2B47"/>
    <w:rsid w:val="00DB1E81"/>
    <w:rsid w:val="00DB28F3"/>
    <w:rsid w:val="00DB386E"/>
    <w:rsid w:val="00DD3C21"/>
    <w:rsid w:val="00DD5902"/>
    <w:rsid w:val="00DD652E"/>
    <w:rsid w:val="00DE6771"/>
    <w:rsid w:val="00DE7063"/>
    <w:rsid w:val="00DF5324"/>
    <w:rsid w:val="00E06E34"/>
    <w:rsid w:val="00E126CE"/>
    <w:rsid w:val="00E167F2"/>
    <w:rsid w:val="00E25923"/>
    <w:rsid w:val="00E5287F"/>
    <w:rsid w:val="00E55AEF"/>
    <w:rsid w:val="00E57464"/>
    <w:rsid w:val="00E6230A"/>
    <w:rsid w:val="00E63712"/>
    <w:rsid w:val="00E655C1"/>
    <w:rsid w:val="00E703C2"/>
    <w:rsid w:val="00E71C50"/>
    <w:rsid w:val="00E73A16"/>
    <w:rsid w:val="00E74878"/>
    <w:rsid w:val="00E7673A"/>
    <w:rsid w:val="00E7715B"/>
    <w:rsid w:val="00E808BF"/>
    <w:rsid w:val="00E81CCD"/>
    <w:rsid w:val="00E82B6F"/>
    <w:rsid w:val="00E82ED5"/>
    <w:rsid w:val="00E848AB"/>
    <w:rsid w:val="00E901F3"/>
    <w:rsid w:val="00E91994"/>
    <w:rsid w:val="00E9395E"/>
    <w:rsid w:val="00E97255"/>
    <w:rsid w:val="00E97A1D"/>
    <w:rsid w:val="00EA0B6E"/>
    <w:rsid w:val="00EA4517"/>
    <w:rsid w:val="00EA487A"/>
    <w:rsid w:val="00EB3E4B"/>
    <w:rsid w:val="00EC0075"/>
    <w:rsid w:val="00EE583E"/>
    <w:rsid w:val="00EE6019"/>
    <w:rsid w:val="00EE608A"/>
    <w:rsid w:val="00EF45E6"/>
    <w:rsid w:val="00EF6058"/>
    <w:rsid w:val="00EF7728"/>
    <w:rsid w:val="00F045E1"/>
    <w:rsid w:val="00F0492F"/>
    <w:rsid w:val="00F1126C"/>
    <w:rsid w:val="00F17A9E"/>
    <w:rsid w:val="00F23B77"/>
    <w:rsid w:val="00F26A8F"/>
    <w:rsid w:val="00F5231A"/>
    <w:rsid w:val="00F527A5"/>
    <w:rsid w:val="00F5338A"/>
    <w:rsid w:val="00F534B1"/>
    <w:rsid w:val="00F535F2"/>
    <w:rsid w:val="00F56577"/>
    <w:rsid w:val="00F62CF3"/>
    <w:rsid w:val="00F657E0"/>
    <w:rsid w:val="00F66C42"/>
    <w:rsid w:val="00F74BEE"/>
    <w:rsid w:val="00F86516"/>
    <w:rsid w:val="00F91689"/>
    <w:rsid w:val="00F91F92"/>
    <w:rsid w:val="00FA3A6E"/>
    <w:rsid w:val="00FA793C"/>
    <w:rsid w:val="00FC0B86"/>
    <w:rsid w:val="00FC512C"/>
    <w:rsid w:val="00FC636E"/>
    <w:rsid w:val="00FC6EA2"/>
    <w:rsid w:val="00FD1661"/>
    <w:rsid w:val="00FD61A6"/>
    <w:rsid w:val="00FE2215"/>
    <w:rsid w:val="00FE39A2"/>
    <w:rsid w:val="00FE4312"/>
    <w:rsid w:val="00FE5FA2"/>
    <w:rsid w:val="00FF084B"/>
    <w:rsid w:val="00FF0893"/>
    <w:rsid w:val="00FF09F5"/>
    <w:rsid w:val="00FF53A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EB847"/>
  <w15:chartTrackingRefBased/>
  <w15:docId w15:val="{4025DE0A-D159-49E6-BC31-9DA2AB1B1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8100F"/>
    <w:pPr>
      <w:overflowPunct w:val="0"/>
      <w:autoSpaceDE w:val="0"/>
      <w:spacing w:after="0" w:line="240" w:lineRule="auto"/>
      <w:textAlignment w:val="baseline"/>
    </w:pPr>
    <w:rPr>
      <w:rFonts w:ascii="Times New Roman" w:eastAsia="Times New Roman" w:hAnsi="Times New Roman" w:cs="Times New Roman"/>
      <w:kern w:val="0"/>
      <w:sz w:val="20"/>
      <w:szCs w:val="20"/>
      <w:lang w:eastAsia="ar-SA"/>
      <w14:ligatures w14:val="none"/>
    </w:rPr>
  </w:style>
  <w:style w:type="paragraph" w:styleId="berschrift1">
    <w:name w:val="heading 1"/>
    <w:basedOn w:val="Standard"/>
    <w:next w:val="Standard"/>
    <w:link w:val="berschrift1Zchn"/>
    <w:uiPriority w:val="9"/>
    <w:qFormat/>
    <w:rsid w:val="000810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D20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8100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8100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8100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8100F"/>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8100F"/>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8100F"/>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8100F"/>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rJS">
    <w:name w:val="Ü_gr_JS"/>
    <w:basedOn w:val="berschrift2"/>
    <w:link w:val="grJSZchn"/>
    <w:qFormat/>
    <w:rsid w:val="003D2071"/>
    <w:pPr>
      <w:spacing w:before="40" w:after="0" w:line="360" w:lineRule="auto"/>
      <w:ind w:left="708"/>
    </w:pPr>
    <w:rPr>
      <w:rFonts w:ascii="Times New Roman" w:hAnsi="Times New Roman" w:cs="Times New Roman"/>
      <w:color w:val="E97132" w:themeColor="accent2"/>
      <w:sz w:val="28"/>
      <w:szCs w:val="26"/>
    </w:rPr>
  </w:style>
  <w:style w:type="character" w:customStyle="1" w:styleId="grJSZchn">
    <w:name w:val="Ü_gr_JS Zchn"/>
    <w:basedOn w:val="berschrift2Zchn"/>
    <w:link w:val="grJS"/>
    <w:rsid w:val="003D2071"/>
    <w:rPr>
      <w:rFonts w:ascii="Times New Roman" w:eastAsiaTheme="majorEastAsia" w:hAnsi="Times New Roman" w:cs="Times New Roman"/>
      <w:color w:val="E97132" w:themeColor="accent2"/>
      <w:sz w:val="28"/>
      <w:szCs w:val="26"/>
    </w:rPr>
  </w:style>
  <w:style w:type="character" w:customStyle="1" w:styleId="berschrift2Zchn">
    <w:name w:val="Überschrift 2 Zchn"/>
    <w:basedOn w:val="Absatz-Standardschriftart"/>
    <w:link w:val="berschrift2"/>
    <w:uiPriority w:val="9"/>
    <w:semiHidden/>
    <w:rsid w:val="003D2071"/>
    <w:rPr>
      <w:rFonts w:asciiTheme="majorHAnsi" w:eastAsiaTheme="majorEastAsia" w:hAnsiTheme="majorHAnsi" w:cstheme="majorBidi"/>
      <w:color w:val="0F4761" w:themeColor="accent1" w:themeShade="BF"/>
      <w:sz w:val="32"/>
      <w:szCs w:val="32"/>
    </w:rPr>
  </w:style>
  <w:style w:type="paragraph" w:customStyle="1" w:styleId="klJS">
    <w:name w:val="Ü_kl_JS"/>
    <w:basedOn w:val="grJS"/>
    <w:link w:val="klJSZchn"/>
    <w:qFormat/>
    <w:rsid w:val="003D2071"/>
    <w:pPr>
      <w:ind w:left="0"/>
    </w:pPr>
    <w:rPr>
      <w:sz w:val="24"/>
    </w:rPr>
  </w:style>
  <w:style w:type="character" w:customStyle="1" w:styleId="klJSZchn">
    <w:name w:val="Ü_kl_JS Zchn"/>
    <w:basedOn w:val="grJSZchn"/>
    <w:link w:val="klJS"/>
    <w:rsid w:val="003D2071"/>
    <w:rPr>
      <w:rFonts w:ascii="Times New Roman" w:eastAsiaTheme="majorEastAsia" w:hAnsi="Times New Roman" w:cs="Times New Roman"/>
      <w:color w:val="E97132" w:themeColor="accent2"/>
      <w:sz w:val="28"/>
      <w:szCs w:val="26"/>
    </w:rPr>
  </w:style>
  <w:style w:type="paragraph" w:customStyle="1" w:styleId="klklJS">
    <w:name w:val="Ü_kl_kl_JS"/>
    <w:basedOn w:val="berschrift2"/>
    <w:link w:val="klklJSZchn"/>
    <w:qFormat/>
    <w:rsid w:val="003D2071"/>
    <w:pPr>
      <w:spacing w:before="40" w:after="160" w:line="360" w:lineRule="auto"/>
    </w:pPr>
    <w:rPr>
      <w:rFonts w:ascii="Times New Roman" w:hAnsi="Times New Roman" w:cs="Times New Roman"/>
      <w:color w:val="E97132" w:themeColor="accent2"/>
      <w:sz w:val="24"/>
      <w:szCs w:val="24"/>
    </w:rPr>
  </w:style>
  <w:style w:type="character" w:customStyle="1" w:styleId="klklJSZchn">
    <w:name w:val="Ü_kl_kl_JS Zchn"/>
    <w:basedOn w:val="berschrift2Zchn"/>
    <w:link w:val="klklJS"/>
    <w:rsid w:val="003D2071"/>
    <w:rPr>
      <w:rFonts w:ascii="Times New Roman" w:eastAsiaTheme="majorEastAsia" w:hAnsi="Times New Roman" w:cs="Times New Roman"/>
      <w:color w:val="E97132" w:themeColor="accent2"/>
      <w:sz w:val="32"/>
      <w:szCs w:val="32"/>
    </w:rPr>
  </w:style>
  <w:style w:type="character" w:customStyle="1" w:styleId="berschrift1Zchn">
    <w:name w:val="Überschrift 1 Zchn"/>
    <w:basedOn w:val="Absatz-Standardschriftart"/>
    <w:link w:val="berschrift1"/>
    <w:uiPriority w:val="9"/>
    <w:rsid w:val="0008100F"/>
    <w:rPr>
      <w:rFonts w:asciiTheme="majorHAnsi" w:eastAsiaTheme="majorEastAsia" w:hAnsiTheme="majorHAnsi" w:cstheme="majorBidi"/>
      <w:color w:val="0F4761" w:themeColor="accent1" w:themeShade="BF"/>
      <w:sz w:val="40"/>
      <w:szCs w:val="40"/>
    </w:rPr>
  </w:style>
  <w:style w:type="character" w:customStyle="1" w:styleId="berschrift3Zchn">
    <w:name w:val="Überschrift 3 Zchn"/>
    <w:basedOn w:val="Absatz-Standardschriftart"/>
    <w:link w:val="berschrift3"/>
    <w:uiPriority w:val="9"/>
    <w:semiHidden/>
    <w:rsid w:val="0008100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8100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8100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8100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8100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8100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8100F"/>
    <w:rPr>
      <w:rFonts w:eastAsiaTheme="majorEastAsia" w:cstheme="majorBidi"/>
      <w:color w:val="272727" w:themeColor="text1" w:themeTint="D8"/>
    </w:rPr>
  </w:style>
  <w:style w:type="paragraph" w:styleId="Titel">
    <w:name w:val="Title"/>
    <w:basedOn w:val="Standard"/>
    <w:next w:val="Standard"/>
    <w:link w:val="TitelZchn"/>
    <w:uiPriority w:val="10"/>
    <w:qFormat/>
    <w:rsid w:val="0008100F"/>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8100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8100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8100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8100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8100F"/>
    <w:rPr>
      <w:i/>
      <w:iCs/>
      <w:color w:val="404040" w:themeColor="text1" w:themeTint="BF"/>
    </w:rPr>
  </w:style>
  <w:style w:type="paragraph" w:styleId="Listenabsatz">
    <w:name w:val="List Paragraph"/>
    <w:basedOn w:val="Standard"/>
    <w:uiPriority w:val="34"/>
    <w:qFormat/>
    <w:rsid w:val="0008100F"/>
    <w:pPr>
      <w:ind w:left="720"/>
      <w:contextualSpacing/>
    </w:pPr>
  </w:style>
  <w:style w:type="character" w:styleId="IntensiveHervorhebung">
    <w:name w:val="Intense Emphasis"/>
    <w:basedOn w:val="Absatz-Standardschriftart"/>
    <w:uiPriority w:val="21"/>
    <w:qFormat/>
    <w:rsid w:val="0008100F"/>
    <w:rPr>
      <w:i/>
      <w:iCs/>
      <w:color w:val="0F4761" w:themeColor="accent1" w:themeShade="BF"/>
    </w:rPr>
  </w:style>
  <w:style w:type="paragraph" w:styleId="IntensivesZitat">
    <w:name w:val="Intense Quote"/>
    <w:basedOn w:val="Standard"/>
    <w:next w:val="Standard"/>
    <w:link w:val="IntensivesZitatZchn"/>
    <w:uiPriority w:val="30"/>
    <w:qFormat/>
    <w:rsid w:val="000810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8100F"/>
    <w:rPr>
      <w:i/>
      <w:iCs/>
      <w:color w:val="0F4761" w:themeColor="accent1" w:themeShade="BF"/>
    </w:rPr>
  </w:style>
  <w:style w:type="character" w:styleId="IntensiverVerweis">
    <w:name w:val="Intense Reference"/>
    <w:basedOn w:val="Absatz-Standardschriftart"/>
    <w:uiPriority w:val="32"/>
    <w:qFormat/>
    <w:rsid w:val="000810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636C1799B311B49938461AA15A5BCF1" ma:contentTypeVersion="13" ma:contentTypeDescription="Ein neues Dokument erstellen." ma:contentTypeScope="" ma:versionID="4dfbdfa9cf5f00c8fef59091119330e4">
  <xsd:schema xmlns:xsd="http://www.w3.org/2001/XMLSchema" xmlns:xs="http://www.w3.org/2001/XMLSchema" xmlns:p="http://schemas.microsoft.com/office/2006/metadata/properties" xmlns:ns3="1b204822-d256-4aee-93db-899861a23a1e" targetNamespace="http://schemas.microsoft.com/office/2006/metadata/properties" ma:root="true" ma:fieldsID="0fc69790db9e4d303bced447fb1028ec" ns3:_="">
    <xsd:import namespace="1b204822-d256-4aee-93db-899861a23a1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MediaServiceBillingMetadata"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04822-d256-4aee-93db-899861a23a1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b204822-d256-4aee-93db-899861a23a1e" xsi:nil="true"/>
  </documentManagement>
</p:properties>
</file>

<file path=customXml/itemProps1.xml><?xml version="1.0" encoding="utf-8"?>
<ds:datastoreItem xmlns:ds="http://schemas.openxmlformats.org/officeDocument/2006/customXml" ds:itemID="{34611B5B-A206-490B-A0F2-37FC22D00982}">
  <ds:schemaRefs>
    <ds:schemaRef ds:uri="http://schemas.microsoft.com/sharepoint/v3/contenttype/forms"/>
  </ds:schemaRefs>
</ds:datastoreItem>
</file>

<file path=customXml/itemProps2.xml><?xml version="1.0" encoding="utf-8"?>
<ds:datastoreItem xmlns:ds="http://schemas.openxmlformats.org/officeDocument/2006/customXml" ds:itemID="{E7B63637-135D-4DB9-92AB-324A0090A7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04822-d256-4aee-93db-899861a23a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CA5E8C-AB4B-451A-BD38-82948E3C922B}">
  <ds:schemaRefs>
    <ds:schemaRef ds:uri="http://schemas.microsoft.com/office/2006/metadata/properties"/>
    <ds:schemaRef ds:uri="http://schemas.microsoft.com/office/infopath/2007/PartnerControls"/>
    <ds:schemaRef ds:uri="1b204822-d256-4aee-93db-899861a23a1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1678</Words>
  <Characters>10576</Characters>
  <Application>Microsoft Office Word</Application>
  <DocSecurity>4</DocSecurity>
  <Lines>88</Lines>
  <Paragraphs>24</Paragraphs>
  <ScaleCrop>false</ScaleCrop>
  <HeadingPairs>
    <vt:vector size="2" baseType="variant">
      <vt:variant>
        <vt:lpstr>Titel</vt:lpstr>
      </vt:variant>
      <vt:variant>
        <vt:i4>1</vt:i4>
      </vt:variant>
    </vt:vector>
  </HeadingPairs>
  <TitlesOfParts>
    <vt:vector size="1" baseType="lpstr">
      <vt:lpstr/>
    </vt:vector>
  </TitlesOfParts>
  <Company>Digitale EKIBA</Company>
  <LinksUpToDate>false</LinksUpToDate>
  <CharactersWithSpaces>12230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Schmitt, Janina</dc:creator>
  <cp:keywords/>
  <dc:description/>
  <cp:lastModifiedBy>Schmitt, Janina</cp:lastModifiedBy>
  <cp:revision>2</cp:revision>
  <dcterms:created xsi:type="dcterms:W3CDTF">2026-09-29T13:05:00Z</dcterms:created>
  <dcterms:modified xsi:type="dcterms:W3CDTF">2026-09-29T13:05:00Z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7d05a01-8ac7-4326-b275-7b803ce1e6f0_Enabled">
    <vt:lpwstr>true</vt:lpwstr>
  </property>
  <property fmtid="{D5CDD505-2E9C-101B-9397-08002B2CF9AE}" pid="3" name="MSIP_Label_f7d05a01-8ac7-4326-b275-7b803ce1e6f0_SetDate">
    <vt:lpwstr>2026-06-29T10:07:08Z</vt:lpwstr>
  </property>
  <property fmtid="{D5CDD505-2E9C-101B-9397-08002B2CF9AE}" pid="4" name="MSIP_Label_f7d05a01-8ac7-4326-b275-7b803ce1e6f0_Method">
    <vt:lpwstr>Standard</vt:lpwstr>
  </property>
  <property fmtid="{D5CDD505-2E9C-101B-9397-08002B2CF9AE}" pid="5" name="MSIP_Label_f7d05a01-8ac7-4326-b275-7b803ce1e6f0_Name">
    <vt:lpwstr>Vertraulich</vt:lpwstr>
  </property>
  <property fmtid="{D5CDD505-2E9C-101B-9397-08002B2CF9AE}" pid="6" name="MSIP_Label_f7d05a01-8ac7-4326-b275-7b803ce1e6f0_SiteId">
    <vt:lpwstr>a060ce58-6193-41ee-8f96-2f23b57cca5d</vt:lpwstr>
  </property>
  <property fmtid="{D5CDD505-2E9C-101B-9397-08002B2CF9AE}" pid="7" name="MSIP_Label_f7d05a01-8ac7-4326-b275-7b803ce1e6f0_ActionId">
    <vt:lpwstr>c5512ea2-5372-4f3c-ab62-99beba651e93</vt:lpwstr>
  </property>
  <property fmtid="{D5CDD505-2E9C-101B-9397-08002B2CF9AE}" pid="8" name="MSIP_Label_f7d05a01-8ac7-4326-b275-7b803ce1e6f0_ContentBits">
    <vt:lpwstr>0</vt:lpwstr>
  </property>
  <property fmtid="{D5CDD505-2E9C-101B-9397-08002B2CF9AE}" pid="9" name="MSIP_Label_f7d05a01-8ac7-4326-b275-7b803ce1e6f0_Tag">
    <vt:lpwstr>10, 3, 0, 1</vt:lpwstr>
  </property>
  <property fmtid="{D5CDD505-2E9C-101B-9397-08002B2CF9AE}" pid="10" name="ContentTypeId">
    <vt:lpwstr>0x0101005636C1799B311B49938461AA15A5BCF1</vt:lpwstr>
  </property>
</Properties>
</file>